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04077" w14:textId="77777777" w:rsidR="00705E38" w:rsidRPr="00596489" w:rsidRDefault="00705E38" w:rsidP="00596489">
      <w:pPr>
        <w:pStyle w:val="Zkladntext21"/>
        <w:jc w:val="both"/>
      </w:pPr>
    </w:p>
    <w:p w14:paraId="464609F8" w14:textId="77777777" w:rsidR="00135BCC" w:rsidRPr="00135BCC" w:rsidRDefault="00135BCC" w:rsidP="00135BC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5BCC">
        <w:rPr>
          <w:rFonts w:ascii="Times New Roman" w:hAnsi="Times New Roman" w:cs="Times New Roman"/>
          <w:b/>
          <w:sz w:val="36"/>
          <w:szCs w:val="36"/>
        </w:rPr>
        <w:t>D.1.1 ARCHITEKTONICKO-STAVEBNÍ ŘEŠENÍ</w:t>
      </w:r>
    </w:p>
    <w:p w14:paraId="07F948F0" w14:textId="77777777" w:rsidR="00135BCC" w:rsidRPr="00135BCC" w:rsidRDefault="00135BCC" w:rsidP="00135B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5BCC">
        <w:rPr>
          <w:rFonts w:ascii="Times New Roman" w:hAnsi="Times New Roman" w:cs="Times New Roman"/>
          <w:b/>
          <w:sz w:val="32"/>
          <w:szCs w:val="32"/>
        </w:rPr>
        <w:t>a) TECHNICKÁ ZPRÁVA</w:t>
      </w:r>
    </w:p>
    <w:p w14:paraId="016FCA80" w14:textId="77777777" w:rsidR="00135BCC" w:rsidRPr="00135BCC" w:rsidRDefault="00135BCC" w:rsidP="00135B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35BCC">
        <w:rPr>
          <w:rFonts w:ascii="Times New Roman" w:eastAsia="Calibri" w:hAnsi="Times New Roman" w:cs="Times New Roman"/>
          <w:b/>
          <w:sz w:val="20"/>
          <w:szCs w:val="20"/>
        </w:rPr>
        <w:t>DOKUMENTACE PRO VYDÁNÍ SPOLEČNÉHO POVOLENÍ</w:t>
      </w:r>
    </w:p>
    <w:p w14:paraId="38B84387" w14:textId="77777777" w:rsidR="00135BCC" w:rsidRPr="00135BCC" w:rsidRDefault="00135BCC" w:rsidP="00135BC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5BC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35BCC">
        <w:rPr>
          <w:rFonts w:ascii="Times New Roman" w:hAnsi="Times New Roman" w:cs="Times New Roman"/>
          <w:sz w:val="20"/>
          <w:szCs w:val="20"/>
        </w:rPr>
        <w:t>( dle</w:t>
      </w:r>
      <w:proofErr w:type="gramEnd"/>
      <w:r w:rsidRPr="00135BCC">
        <w:rPr>
          <w:rFonts w:ascii="Times New Roman" w:hAnsi="Times New Roman" w:cs="Times New Roman"/>
          <w:sz w:val="20"/>
          <w:szCs w:val="20"/>
        </w:rPr>
        <w:t xml:space="preserve"> přílohy č. 8 k vyhlášce č.499/2006 Sb. ve znění vyhl.č.405/2017Sb.)</w:t>
      </w:r>
    </w:p>
    <w:p w14:paraId="10036046" w14:textId="77777777" w:rsidR="00135BCC" w:rsidRPr="001807A5" w:rsidRDefault="00135BCC" w:rsidP="00135B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Identifikační údaje</w:t>
      </w:r>
    </w:p>
    <w:p w14:paraId="6C910E48" w14:textId="77777777" w:rsidR="00135BCC" w:rsidRPr="001807A5" w:rsidRDefault="00135BCC" w:rsidP="00135BC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Údaje o stavbě</w:t>
      </w:r>
    </w:p>
    <w:p w14:paraId="13DDCA7C" w14:textId="77777777" w:rsidR="00135BCC" w:rsidRPr="00130A95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 stavby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Stavební úpravy objektů ul. Kovářská č.p. 27 </w:t>
      </w:r>
    </w:p>
    <w:p w14:paraId="3EADA0EF" w14:textId="77777777" w:rsidR="00135BCC" w:rsidRPr="00130A95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 xml:space="preserve">na muzeum Povrly </w:t>
      </w:r>
    </w:p>
    <w:p w14:paraId="2603B8E8" w14:textId="77777777" w:rsidR="00135BCC" w:rsidRPr="001807A5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Místo stavby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spell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k.ú</w:t>
      </w:r>
      <w:proofErr w:type="spellEnd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Povrly </w:t>
      </w:r>
    </w:p>
    <w:p w14:paraId="77D96C14" w14:textId="77777777" w:rsidR="00135BCC" w:rsidRPr="0033471B" w:rsidRDefault="00135BCC" w:rsidP="00135BCC">
      <w:pPr>
        <w:tabs>
          <w:tab w:val="left" w:pos="3402"/>
          <w:tab w:val="left" w:pos="4253"/>
          <w:tab w:val="left" w:pos="552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Parcelní čísla pozemků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p.p.č.465 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– zastavěná plocha a nádvoří</w:t>
      </w:r>
    </w:p>
    <w:p w14:paraId="6B142643" w14:textId="77777777" w:rsidR="00135BCC" w:rsidRPr="0033471B" w:rsidRDefault="00135BCC" w:rsidP="00135BCC">
      <w:pPr>
        <w:tabs>
          <w:tab w:val="left" w:pos="3402"/>
          <w:tab w:val="left" w:pos="4253"/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p.p.č.466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– zastavěná plocha a nádvoří</w:t>
      </w:r>
    </w:p>
    <w:p w14:paraId="7F0CC0DC" w14:textId="77777777" w:rsidR="00135BCC" w:rsidRPr="0033471B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Druh stavby</w:t>
      </w: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stavební úpravy</w:t>
      </w:r>
    </w:p>
    <w:p w14:paraId="274FC71D" w14:textId="77777777" w:rsidR="00135BCC" w:rsidRPr="0033471B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Základní údaje</w:t>
      </w: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Zastavěná plocha </w:t>
      </w:r>
      <w:proofErr w:type="spell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. 465(beze změny) …558 m</w:t>
      </w:r>
      <w:r w:rsidRPr="003347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2</w:t>
      </w:r>
    </w:p>
    <w:p w14:paraId="3A965B82" w14:textId="77777777" w:rsidR="00135BCC" w:rsidRPr="0033471B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</w:pP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Zastavěná plocha </w:t>
      </w:r>
      <w:proofErr w:type="spell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. 466(beze změny) …  70 m</w:t>
      </w:r>
      <w:r w:rsidRPr="003347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2</w:t>
      </w:r>
    </w:p>
    <w:p w14:paraId="35415801" w14:textId="77777777" w:rsidR="00135BCC" w:rsidRPr="001807A5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Stavebník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Obec Povrly</w:t>
      </w:r>
    </w:p>
    <w:p w14:paraId="26D9E6AC" w14:textId="77777777" w:rsidR="00135BCC" w:rsidRPr="001807A5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Mírová 165/7, 403 32 Povrly</w:t>
      </w:r>
    </w:p>
    <w:p w14:paraId="107312D4" w14:textId="77777777" w:rsidR="00135BCC" w:rsidRPr="001807A5" w:rsidRDefault="00135BCC" w:rsidP="00135BCC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Zpracovatel dokumentace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Ing. Jiří Kříž</w:t>
      </w:r>
    </w:p>
    <w:p w14:paraId="29A6074A" w14:textId="77777777" w:rsidR="00135BCC" w:rsidRPr="001807A5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Projektová činnost ve výstavbě</w:t>
      </w:r>
    </w:p>
    <w:p w14:paraId="6172652B" w14:textId="77777777" w:rsidR="00135BCC" w:rsidRPr="001807A5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spell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Koštov</w:t>
      </w:r>
      <w:proofErr w:type="spellEnd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118, 400 02 Trmice</w:t>
      </w:r>
    </w:p>
    <w:p w14:paraId="7CA000CD" w14:textId="77777777" w:rsidR="00135BCC" w:rsidRDefault="00135BCC" w:rsidP="00135BCC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IČO 650 73 495, ČKAIT 0401516</w:t>
      </w:r>
    </w:p>
    <w:p w14:paraId="214BC50A" w14:textId="77777777" w:rsidR="00135BCC" w:rsidRPr="00A12777" w:rsidRDefault="00135BCC" w:rsidP="00135BCC">
      <w:pPr>
        <w:pStyle w:val="Textpsmene"/>
        <w:numPr>
          <w:ilvl w:val="0"/>
          <w:numId w:val="14"/>
        </w:numPr>
        <w:spacing w:before="120" w:after="120"/>
        <w:ind w:left="284" w:hanging="284"/>
        <w:rPr>
          <w:b/>
        </w:rPr>
      </w:pPr>
      <w:r w:rsidRPr="00A12777">
        <w:rPr>
          <w:b/>
          <w:u w:val="single"/>
        </w:rPr>
        <w:t>Zásady architektonického, funkčního, dispozičního, materiálového a výtvarného řešení</w:t>
      </w:r>
      <w:r w:rsidRPr="00A12777">
        <w:rPr>
          <w:b/>
        </w:rPr>
        <w:t xml:space="preserve"> </w:t>
      </w:r>
    </w:p>
    <w:p w14:paraId="72D2E12E" w14:textId="77777777" w:rsidR="00B16EA6" w:rsidRPr="00397282" w:rsidRDefault="00B16EA6" w:rsidP="00B16EA6">
      <w:pPr>
        <w:pStyle w:val="Textpsmene"/>
        <w:numPr>
          <w:ilvl w:val="0"/>
          <w:numId w:val="0"/>
        </w:numPr>
        <w:rPr>
          <w:b/>
        </w:rPr>
      </w:pPr>
      <w:r w:rsidRPr="00397282">
        <w:rPr>
          <w:b/>
        </w:rPr>
        <w:t xml:space="preserve">Obecné zásady </w:t>
      </w:r>
      <w:r w:rsidRPr="00397282">
        <w:rPr>
          <w:b/>
          <w:i/>
        </w:rPr>
        <w:t>– požadavky pracovníků muzea</w:t>
      </w:r>
    </w:p>
    <w:p w14:paraId="1F1585AB" w14:textId="77777777" w:rsidR="003757BE" w:rsidRPr="003757BE" w:rsidRDefault="003757BE" w:rsidP="0037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cs-CZ"/>
        </w:rPr>
        <w:t xml:space="preserve">Při stavebních úpravách budou </w:t>
      </w:r>
      <w:r w:rsidRPr="003757BE">
        <w:rPr>
          <w:rFonts w:ascii="Times New Roman" w:eastAsia="Times New Roman" w:hAnsi="Times New Roman" w:cs="Times New Roman"/>
          <w:sz w:val="24"/>
          <w:szCs w:val="20"/>
          <w:lang w:eastAsia="cs-CZ"/>
        </w:rPr>
        <w:t>dodrž</w:t>
      </w:r>
      <w:r>
        <w:rPr>
          <w:rFonts w:ascii="Times New Roman" w:eastAsia="Times New Roman" w:hAnsi="Times New Roman" w:cs="Times New Roman"/>
          <w:sz w:val="24"/>
          <w:szCs w:val="20"/>
          <w:lang w:eastAsia="cs-CZ"/>
        </w:rPr>
        <w:t>ovány</w:t>
      </w:r>
      <w:r w:rsidRPr="003757BE">
        <w:rPr>
          <w:rFonts w:ascii="Times New Roman" w:eastAsia="Times New Roman" w:hAnsi="Times New Roman" w:cs="Times New Roman"/>
          <w:sz w:val="24"/>
          <w:szCs w:val="20"/>
          <w:lang w:eastAsia="cs-CZ"/>
        </w:rPr>
        <w:t xml:space="preserve"> památkářské postupy, které budou předmětem</w:t>
      </w:r>
    </w:p>
    <w:p w14:paraId="17B5B097" w14:textId="77777777" w:rsidR="003757BE" w:rsidRPr="003757BE" w:rsidRDefault="003757BE" w:rsidP="0037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3757BE">
        <w:rPr>
          <w:rFonts w:ascii="Times New Roman" w:eastAsia="Times New Roman" w:hAnsi="Times New Roman" w:cs="Times New Roman"/>
          <w:sz w:val="24"/>
          <w:szCs w:val="20"/>
          <w:lang w:eastAsia="cs-CZ"/>
        </w:rPr>
        <w:t>kontrolního mechanismu dozoru stavby a budou vyžadovány a hodnoceny ve větší míře než</w:t>
      </w:r>
    </w:p>
    <w:p w14:paraId="30443E90" w14:textId="77777777" w:rsidR="003757BE" w:rsidRPr="003757BE" w:rsidRDefault="003757BE" w:rsidP="003757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3757BE">
        <w:rPr>
          <w:rFonts w:ascii="Times New Roman" w:eastAsia="Times New Roman" w:hAnsi="Times New Roman" w:cs="Times New Roman"/>
          <w:sz w:val="24"/>
          <w:szCs w:val="20"/>
          <w:lang w:eastAsia="cs-CZ"/>
        </w:rPr>
        <w:t xml:space="preserve">u běžných staveb. Nutná </w:t>
      </w:r>
      <w:r>
        <w:rPr>
          <w:rFonts w:ascii="Times New Roman" w:eastAsia="Times New Roman" w:hAnsi="Times New Roman" w:cs="Times New Roman"/>
          <w:sz w:val="24"/>
          <w:szCs w:val="20"/>
          <w:lang w:eastAsia="cs-CZ"/>
        </w:rPr>
        <w:t xml:space="preserve">bude </w:t>
      </w:r>
      <w:r w:rsidRPr="003757BE">
        <w:rPr>
          <w:rFonts w:ascii="Times New Roman" w:eastAsia="Times New Roman" w:hAnsi="Times New Roman" w:cs="Times New Roman"/>
          <w:sz w:val="24"/>
          <w:szCs w:val="20"/>
          <w:lang w:eastAsia="cs-CZ"/>
        </w:rPr>
        <w:t>důsledná fotodokumentace postupu, detailů, vytváření sond před</w:t>
      </w:r>
      <w:r>
        <w:rPr>
          <w:rFonts w:ascii="Times New Roman" w:eastAsia="Times New Roman" w:hAnsi="Times New Roman" w:cs="Times New Roman"/>
          <w:sz w:val="24"/>
          <w:szCs w:val="20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každým zásahem. Bude snaha o reverzibilní zásahy do</w:t>
      </w:r>
      <w:r w:rsidRPr="003757BE">
        <w:rPr>
          <w:rFonts w:ascii="Times New Roman" w:hAnsi="Times New Roman" w:cs="Times New Roman"/>
          <w:sz w:val="24"/>
          <w:szCs w:val="20"/>
        </w:rPr>
        <w:t xml:space="preserve"> historických část</w:t>
      </w:r>
      <w:r>
        <w:rPr>
          <w:rFonts w:ascii="Times New Roman" w:hAnsi="Times New Roman" w:cs="Times New Roman"/>
          <w:sz w:val="24"/>
          <w:szCs w:val="20"/>
        </w:rPr>
        <w:t>í</w:t>
      </w:r>
      <w:r w:rsidRPr="003757BE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</w:p>
    <w:p w14:paraId="4520EC82" w14:textId="77777777" w:rsidR="00397282" w:rsidRPr="00397282" w:rsidRDefault="00397282" w:rsidP="003757BE">
      <w:pPr>
        <w:pStyle w:val="Textpsmene"/>
        <w:numPr>
          <w:ilvl w:val="0"/>
          <w:numId w:val="0"/>
        </w:numPr>
      </w:pPr>
      <w:r w:rsidRPr="00397282">
        <w:rPr>
          <w:i/>
          <w:u w:val="single"/>
        </w:rPr>
        <w:t>Okna, dveře</w:t>
      </w:r>
    </w:p>
    <w:p w14:paraId="1B1E1B09" w14:textId="77777777" w:rsidR="00397282" w:rsidRPr="00397282" w:rsidRDefault="00397282" w:rsidP="00397282">
      <w:pPr>
        <w:pStyle w:val="Textpsmene"/>
        <w:numPr>
          <w:ilvl w:val="0"/>
          <w:numId w:val="0"/>
        </w:numPr>
      </w:pPr>
      <w:r w:rsidRPr="00397282">
        <w:t xml:space="preserve">V co největší míře bude použito původního kování a detaily (kličky, kliky, panty, obrtlíky, zámky atd.) Skla oken budou do sklenářského tmelu. Dřevo oken a dveří bude napouštěno fermeží a natřeno kvalitními olejovými barvami.  </w:t>
      </w:r>
    </w:p>
    <w:p w14:paraId="6CFFD9A5" w14:textId="77777777" w:rsidR="00397282" w:rsidRDefault="00397282" w:rsidP="00397282">
      <w:pPr>
        <w:pStyle w:val="Textpsmene"/>
        <w:numPr>
          <w:ilvl w:val="0"/>
          <w:numId w:val="0"/>
        </w:numPr>
      </w:pPr>
      <w:r w:rsidRPr="002D080B">
        <w:t xml:space="preserve">Všechna </w:t>
      </w:r>
      <w:r>
        <w:t xml:space="preserve">venkovní </w:t>
      </w:r>
      <w:r w:rsidRPr="002D080B">
        <w:t xml:space="preserve">okna </w:t>
      </w:r>
      <w:r>
        <w:t>(</w:t>
      </w:r>
      <w:r w:rsidRPr="002D080B">
        <w:t>osazená zvenku na fasádě</w:t>
      </w:r>
      <w:r>
        <w:t>)</w:t>
      </w:r>
      <w:r w:rsidRPr="002D080B">
        <w:t xml:space="preserve"> budou opa</w:t>
      </w:r>
      <w:r>
        <w:t>třena novým dřevěným parapetem,</w:t>
      </w:r>
      <w:r w:rsidRPr="002D080B">
        <w:t xml:space="preserve"> podle </w:t>
      </w:r>
      <w:r>
        <w:t xml:space="preserve">řešení </w:t>
      </w:r>
      <w:r w:rsidRPr="002D080B">
        <w:t>původních</w:t>
      </w:r>
      <w:r>
        <w:t xml:space="preserve"> dochovaných parapetů na fasádě. A jejich nadpraží budou osazena plechovou </w:t>
      </w:r>
      <w:proofErr w:type="spellStart"/>
      <w:r>
        <w:t>okapničkou</w:t>
      </w:r>
      <w:proofErr w:type="spellEnd"/>
      <w:r>
        <w:t>.</w:t>
      </w:r>
    </w:p>
    <w:p w14:paraId="2E4D83AE" w14:textId="77777777" w:rsidR="00397282" w:rsidRPr="00397282" w:rsidRDefault="00397282" w:rsidP="00397282">
      <w:pPr>
        <w:pStyle w:val="Textpsmene"/>
        <w:numPr>
          <w:ilvl w:val="0"/>
          <w:numId w:val="0"/>
        </w:numPr>
        <w:rPr>
          <w:i/>
          <w:u w:val="single"/>
        </w:rPr>
      </w:pPr>
      <w:r w:rsidRPr="00397282">
        <w:rPr>
          <w:i/>
          <w:u w:val="single"/>
        </w:rPr>
        <w:t xml:space="preserve">Omítky </w:t>
      </w:r>
    </w:p>
    <w:p w14:paraId="6EC1840C" w14:textId="77777777" w:rsidR="00397282" w:rsidRPr="005D4D81" w:rsidRDefault="00242F32" w:rsidP="00397282">
      <w:pPr>
        <w:pStyle w:val="Textpsmene"/>
        <w:numPr>
          <w:ilvl w:val="0"/>
          <w:numId w:val="0"/>
        </w:numPr>
      </w:pPr>
      <w:r>
        <w:t xml:space="preserve">V rámci opravy omítek bude provedeno oškrábání původní malby, vyspravení prasklin a doplnění poškozených míst. </w:t>
      </w:r>
      <w:r w:rsidR="00397282" w:rsidRPr="00242F32">
        <w:t>Povrchy zděné opatřit omítkou</w:t>
      </w:r>
      <w:r w:rsidR="00397282" w:rsidRPr="00397282">
        <w:t xml:space="preserve"> </w:t>
      </w:r>
      <w:r w:rsidR="00397282">
        <w:t>s přirozeně hydraulického váp</w:t>
      </w:r>
      <w:r w:rsidR="00397282" w:rsidRPr="00397282">
        <w:t>n</w:t>
      </w:r>
      <w:r w:rsidR="00397282">
        <w:t>a (</w:t>
      </w:r>
      <w:proofErr w:type="spellStart"/>
      <w:r w:rsidR="00397282">
        <w:t>ozn</w:t>
      </w:r>
      <w:proofErr w:type="spellEnd"/>
      <w:r w:rsidR="00397282">
        <w:t>. NHL 2MPa, popř.5MPa)</w:t>
      </w:r>
      <w:r w:rsidR="00397282" w:rsidRPr="00397282">
        <w:t xml:space="preserve">, </w:t>
      </w:r>
      <w:r w:rsidR="005D4D81" w:rsidRPr="005D4D81">
        <w:t xml:space="preserve">vápenným </w:t>
      </w:r>
      <w:r w:rsidR="00397282" w:rsidRPr="005D4D81">
        <w:t>štukem a vápennými nátěry s odpovídajícím probarvením. Pokud je omítka soudržná ponechá</w:t>
      </w:r>
      <w:r w:rsidR="00397282" w:rsidRPr="00397282">
        <w:t xml:space="preserve"> se původní, opravy jen nutných</w:t>
      </w:r>
      <w:r w:rsidR="00397282">
        <w:t xml:space="preserve"> nesoudržných</w:t>
      </w:r>
      <w:r w:rsidR="00397282" w:rsidRPr="00397282">
        <w:t xml:space="preserve"> míst. </w:t>
      </w:r>
      <w:r w:rsidR="0033215D">
        <w:t xml:space="preserve">Hrázděné stěny jsou omítnuté hliněnou omítkou a </w:t>
      </w:r>
      <w:r w:rsidR="0033215D" w:rsidRPr="005D4D81">
        <w:t xml:space="preserve">vápennou malbou.  </w:t>
      </w:r>
    </w:p>
    <w:p w14:paraId="10F3B866" w14:textId="77777777" w:rsidR="007F2F8F" w:rsidRPr="005D4D81" w:rsidRDefault="007F2F8F" w:rsidP="007F2F8F">
      <w:pPr>
        <w:pStyle w:val="Textpsmene"/>
        <w:numPr>
          <w:ilvl w:val="0"/>
          <w:numId w:val="0"/>
        </w:numPr>
        <w:rPr>
          <w:i/>
          <w:u w:val="single"/>
        </w:rPr>
      </w:pPr>
      <w:r w:rsidRPr="005D4D81">
        <w:rPr>
          <w:i/>
          <w:u w:val="single"/>
        </w:rPr>
        <w:t xml:space="preserve">Podlahy v přízemí </w:t>
      </w:r>
    </w:p>
    <w:p w14:paraId="70F5D43A" w14:textId="77777777" w:rsidR="00E67B05" w:rsidRDefault="007F2F8F" w:rsidP="00E67B05">
      <w:pPr>
        <w:pStyle w:val="Textpsmene"/>
        <w:numPr>
          <w:ilvl w:val="0"/>
          <w:numId w:val="0"/>
        </w:numPr>
      </w:pPr>
      <w:r w:rsidRPr="005D4D81">
        <w:t xml:space="preserve">Vzhledem k absenci vodorovné izolace zdí </w:t>
      </w:r>
      <w:r w:rsidR="003757BE">
        <w:t xml:space="preserve">budou </w:t>
      </w:r>
      <w:r w:rsidRPr="005D4D81">
        <w:t>použ</w:t>
      </w:r>
      <w:r w:rsidR="003757BE">
        <w:t>i</w:t>
      </w:r>
      <w:r w:rsidRPr="005D4D81">
        <w:t>t</w:t>
      </w:r>
      <w:r w:rsidR="003757BE">
        <w:t>y prodyšné materiály a</w:t>
      </w:r>
      <w:r w:rsidRPr="005D4D81">
        <w:t xml:space="preserve"> odvětrá</w:t>
      </w:r>
      <w:r w:rsidR="003757BE">
        <w:t xml:space="preserve">ní. </w:t>
      </w:r>
      <w:r w:rsidR="00E67B05">
        <w:t>Ve všech místnostech 1NP bude podél obvodových stěn vykopán odvětrávací kanálek, jeho dno bude vysypáno štěrkopískem v </w:t>
      </w:r>
      <w:proofErr w:type="spellStart"/>
      <w:r w:rsidR="00E67B05">
        <w:t>tl</w:t>
      </w:r>
      <w:proofErr w:type="spellEnd"/>
      <w:r w:rsidR="00E67B05">
        <w:t xml:space="preserve">. cca </w:t>
      </w:r>
      <w:proofErr w:type="gramStart"/>
      <w:r w:rsidR="00E67B05">
        <w:t>100mm</w:t>
      </w:r>
      <w:proofErr w:type="gramEnd"/>
      <w:r w:rsidR="00E67B05">
        <w:t>. Na tuto vrstvu bude položena drenážní trubka pr.</w:t>
      </w:r>
      <w:proofErr w:type="gramStart"/>
      <w:r w:rsidR="00E67B05">
        <w:t>80mm</w:t>
      </w:r>
      <w:proofErr w:type="gramEnd"/>
      <w:r w:rsidR="00E67B05">
        <w:t xml:space="preserve"> a obsypána štěrkopískem. Drenážní trubky budou odvětrány pomocí svislého potrubí do půdního prostoru. </w:t>
      </w:r>
    </w:p>
    <w:p w14:paraId="21DBB799" w14:textId="77777777" w:rsidR="00397282" w:rsidRPr="00397282" w:rsidRDefault="00397282" w:rsidP="00397282">
      <w:pPr>
        <w:pStyle w:val="Textpsmene"/>
        <w:numPr>
          <w:ilvl w:val="0"/>
          <w:numId w:val="0"/>
        </w:numPr>
        <w:rPr>
          <w:i/>
          <w:u w:val="single"/>
        </w:rPr>
      </w:pPr>
      <w:r w:rsidRPr="00397282">
        <w:rPr>
          <w:i/>
          <w:u w:val="single"/>
        </w:rPr>
        <w:t xml:space="preserve">Prkenné podlahy </w:t>
      </w:r>
    </w:p>
    <w:p w14:paraId="051F2C3F" w14:textId="77777777" w:rsidR="00397282" w:rsidRPr="005D4D81" w:rsidRDefault="00397282" w:rsidP="00B16EA6">
      <w:pPr>
        <w:pStyle w:val="Textpsmene"/>
        <w:numPr>
          <w:ilvl w:val="0"/>
          <w:numId w:val="0"/>
        </w:numPr>
        <w:rPr>
          <w:i/>
          <w:u w:val="single"/>
        </w:rPr>
      </w:pPr>
      <w:r>
        <w:t>Při repasování dřevěných podlah budou použity „selsk</w:t>
      </w:r>
      <w:r w:rsidR="007F2F8F">
        <w:t>á</w:t>
      </w:r>
      <w:r>
        <w:t xml:space="preserve"> prkn</w:t>
      </w:r>
      <w:r w:rsidR="007F2F8F">
        <w:t>a</w:t>
      </w:r>
      <w:r>
        <w:t>“ - různě široká (min.</w:t>
      </w:r>
      <w:proofErr w:type="gramStart"/>
      <w:r>
        <w:t>280mm</w:t>
      </w:r>
      <w:proofErr w:type="gramEnd"/>
      <w:r>
        <w:t xml:space="preserve">) </w:t>
      </w:r>
      <w:r w:rsidRPr="005D4D81">
        <w:t>smrková</w:t>
      </w:r>
      <w:r>
        <w:t xml:space="preserve"> prkna min </w:t>
      </w:r>
      <w:proofErr w:type="spellStart"/>
      <w:r>
        <w:t>tl</w:t>
      </w:r>
      <w:proofErr w:type="spellEnd"/>
      <w:r>
        <w:t xml:space="preserve">. 35mm, na </w:t>
      </w:r>
      <w:proofErr w:type="spellStart"/>
      <w:r>
        <w:t>pero+drážku</w:t>
      </w:r>
      <w:proofErr w:type="spellEnd"/>
      <w:r>
        <w:t xml:space="preserve">. </w:t>
      </w:r>
      <w:r w:rsidR="007F2F8F">
        <w:t xml:space="preserve">Prkna je </w:t>
      </w:r>
      <w:r w:rsidRPr="00397282">
        <w:t>možno přibíje</w:t>
      </w:r>
      <w:r w:rsidR="007F2F8F">
        <w:t>t</w:t>
      </w:r>
      <w:r w:rsidRPr="00397282">
        <w:t xml:space="preserve"> do podkladních </w:t>
      </w:r>
      <w:r w:rsidR="007F2F8F">
        <w:t xml:space="preserve">trámů </w:t>
      </w:r>
      <w:r>
        <w:t>hřeby</w:t>
      </w:r>
      <w:r w:rsidR="007F2F8F">
        <w:t>.</w:t>
      </w:r>
      <w:r w:rsidRPr="00397282">
        <w:t xml:space="preserve"> Prkenné </w:t>
      </w:r>
      <w:r w:rsidRPr="00397282">
        <w:lastRenderedPageBreak/>
        <w:t>podlahy v akutních případech rov</w:t>
      </w:r>
      <w:r w:rsidR="007F2F8F">
        <w:t>nat, posilovat trámy příložkami</w:t>
      </w:r>
      <w:r w:rsidRPr="00397282">
        <w:t xml:space="preserve"> a vloženými trámy pro dostatečnou únosnost. </w:t>
      </w:r>
      <w:r w:rsidR="007F2F8F">
        <w:t xml:space="preserve">Podlahy v místnostech budou ošetřeny tvrdým voskovým olejem na podlahy, v půdním </w:t>
      </w:r>
      <w:r w:rsidR="007F2F8F" w:rsidRPr="005D4D81">
        <w:t xml:space="preserve">prostoru hlavní stavby bez nátěru.   </w:t>
      </w:r>
    </w:p>
    <w:p w14:paraId="17F12130" w14:textId="77777777" w:rsidR="007F2F8F" w:rsidRPr="007F2F8F" w:rsidRDefault="007F2F8F" w:rsidP="007F2F8F">
      <w:pPr>
        <w:pStyle w:val="Textpsmene"/>
        <w:numPr>
          <w:ilvl w:val="0"/>
          <w:numId w:val="0"/>
        </w:numPr>
        <w:rPr>
          <w:i/>
          <w:u w:val="single"/>
        </w:rPr>
      </w:pPr>
      <w:r w:rsidRPr="007F2F8F">
        <w:rPr>
          <w:i/>
          <w:u w:val="single"/>
        </w:rPr>
        <w:t xml:space="preserve">Dřevěné konstrukce </w:t>
      </w:r>
    </w:p>
    <w:p w14:paraId="1893000A" w14:textId="38E3ED1E" w:rsidR="007F2F8F" w:rsidRPr="007F2F8F" w:rsidRDefault="007F2F8F" w:rsidP="007F2F8F">
      <w:pPr>
        <w:pStyle w:val="Textpsmene"/>
        <w:numPr>
          <w:ilvl w:val="0"/>
          <w:numId w:val="0"/>
        </w:numPr>
      </w:pPr>
      <w:r w:rsidRPr="007F2F8F">
        <w:t xml:space="preserve">Veškeré dřevěné konstrukce budou ošetřeny nátěrem proti dřevokazným činitelům s dlouhodobým účinkem. Dřevo bude povrchově ošetřeno karbolkou, dřevním térem (venku), fermeží, a olejovými barvami (uvnitř).  </w:t>
      </w:r>
    </w:p>
    <w:p w14:paraId="5A752BB0" w14:textId="77777777" w:rsidR="007F2F8F" w:rsidRPr="007F2F8F" w:rsidRDefault="007F2F8F" w:rsidP="007F2F8F">
      <w:pPr>
        <w:pStyle w:val="Textpsmene"/>
        <w:numPr>
          <w:ilvl w:val="0"/>
          <w:numId w:val="0"/>
        </w:numPr>
        <w:rPr>
          <w:i/>
          <w:u w:val="single"/>
        </w:rPr>
      </w:pPr>
      <w:r w:rsidRPr="007F2F8F">
        <w:rPr>
          <w:i/>
          <w:u w:val="single"/>
        </w:rPr>
        <w:t xml:space="preserve">Hrázdění </w:t>
      </w:r>
    </w:p>
    <w:p w14:paraId="5C19F7A5" w14:textId="77777777" w:rsidR="007F2F8F" w:rsidRPr="007F2F8F" w:rsidRDefault="007F2F8F" w:rsidP="007F2F8F">
      <w:pPr>
        <w:pStyle w:val="Textpsmene"/>
        <w:numPr>
          <w:ilvl w:val="0"/>
          <w:numId w:val="0"/>
        </w:numPr>
      </w:pPr>
      <w:r w:rsidRPr="007F2F8F">
        <w:t xml:space="preserve">Částečně nahrazené cihlou bude ponecháno, původní hliněné výplně budou podle potřeby doplněny.  Výplně hrázdění povrchově upravit hliněnou omítkou a vápenným nátěrem.  </w:t>
      </w:r>
    </w:p>
    <w:p w14:paraId="6B3E66AE" w14:textId="77777777" w:rsidR="007F2F8F" w:rsidRPr="005D4D81" w:rsidRDefault="007F2F8F" w:rsidP="007F2F8F">
      <w:pPr>
        <w:pStyle w:val="Textpsmene"/>
        <w:numPr>
          <w:ilvl w:val="0"/>
          <w:numId w:val="0"/>
        </w:numPr>
        <w:rPr>
          <w:b/>
        </w:rPr>
      </w:pPr>
      <w:r w:rsidRPr="005D4D81">
        <w:rPr>
          <w:i/>
          <w:u w:val="single"/>
        </w:rPr>
        <w:t>Nátěry a barevnost</w:t>
      </w:r>
      <w:r w:rsidRPr="005D4D81">
        <w:t xml:space="preserve"> bude řešena celkově, v průběhu stavby budou přesně definovány barvy.</w:t>
      </w:r>
    </w:p>
    <w:p w14:paraId="53F61712" w14:textId="77777777" w:rsidR="00B16EA6" w:rsidRPr="00F07FC6" w:rsidRDefault="00B16EA6" w:rsidP="00B16EA6">
      <w:pPr>
        <w:pStyle w:val="Textpsmene"/>
        <w:numPr>
          <w:ilvl w:val="0"/>
          <w:numId w:val="0"/>
        </w:numPr>
        <w:rPr>
          <w:i/>
          <w:u w:val="single"/>
        </w:rPr>
      </w:pPr>
      <w:r w:rsidRPr="00F07FC6">
        <w:rPr>
          <w:i/>
          <w:u w:val="single"/>
        </w:rPr>
        <w:t xml:space="preserve">Elektrický rozvod </w:t>
      </w:r>
    </w:p>
    <w:p w14:paraId="22E0031B" w14:textId="77777777" w:rsidR="00F07FC6" w:rsidRPr="00F07FC6" w:rsidRDefault="005848A5" w:rsidP="005848A5">
      <w:pPr>
        <w:pStyle w:val="Textpsmene"/>
        <w:numPr>
          <w:ilvl w:val="0"/>
          <w:numId w:val="0"/>
        </w:numPr>
      </w:pPr>
      <w:r w:rsidRPr="00F07FC6">
        <w:t>Bude jednofázová</w:t>
      </w:r>
      <w:r w:rsidR="007F2F8F" w:rsidRPr="00F07FC6">
        <w:t>, v místnostech zámečnické a kovářské dílny</w:t>
      </w:r>
      <w:r w:rsidRPr="00F07FC6">
        <w:t xml:space="preserve"> i třífázová, zhotovena nová </w:t>
      </w:r>
      <w:r w:rsidR="007F2F8F" w:rsidRPr="00F07FC6">
        <w:t>po</w:t>
      </w:r>
      <w:r w:rsidRPr="00F07FC6">
        <w:t xml:space="preserve">dle platných norem. </w:t>
      </w:r>
    </w:p>
    <w:p w14:paraId="06E3D610" w14:textId="77777777" w:rsidR="00F07FC6" w:rsidRPr="00F07FC6" w:rsidRDefault="00F07FC6" w:rsidP="00B16EA6">
      <w:pPr>
        <w:pStyle w:val="Textpsmene"/>
        <w:numPr>
          <w:ilvl w:val="0"/>
          <w:numId w:val="0"/>
        </w:numPr>
      </w:pPr>
      <w:r w:rsidRPr="00F07FC6">
        <w:t xml:space="preserve">V každé místnosti je navržena minimální potřebná elektroinstalace v podobě osvětlení a popř. </w:t>
      </w:r>
      <w:proofErr w:type="spellStart"/>
      <w:proofErr w:type="gramStart"/>
      <w:r w:rsidRPr="00F07FC6">
        <w:t>el.zásuvky</w:t>
      </w:r>
      <w:proofErr w:type="spellEnd"/>
      <w:proofErr w:type="gramEnd"/>
      <w:r w:rsidRPr="00F07FC6">
        <w:t xml:space="preserve">. Budou použity historizující </w:t>
      </w:r>
      <w:r w:rsidR="00D7203D">
        <w:t xml:space="preserve">svítidla, </w:t>
      </w:r>
      <w:r w:rsidRPr="00F07FC6">
        <w:t xml:space="preserve">el. zásuvky a vypínače k povrchové montáži. Vedení elektrických kabelů bude povrchové historizující </w:t>
      </w:r>
      <w:r w:rsidR="00D7203D">
        <w:t xml:space="preserve">(např. s </w:t>
      </w:r>
      <w:r w:rsidR="00D7203D" w:rsidRPr="003A564C">
        <w:rPr>
          <w:szCs w:val="24"/>
        </w:rPr>
        <w:t>textilní</w:t>
      </w:r>
      <w:r w:rsidR="00D7203D">
        <w:rPr>
          <w:szCs w:val="24"/>
        </w:rPr>
        <w:t>m</w:t>
      </w:r>
      <w:r w:rsidR="00D7203D" w:rsidRPr="003A564C">
        <w:rPr>
          <w:szCs w:val="24"/>
        </w:rPr>
        <w:t xml:space="preserve"> oplet</w:t>
      </w:r>
      <w:r w:rsidR="00D7203D">
        <w:rPr>
          <w:szCs w:val="24"/>
        </w:rPr>
        <w:t>em)</w:t>
      </w:r>
      <w:r w:rsidR="00D7203D" w:rsidRPr="003A564C">
        <w:rPr>
          <w:szCs w:val="24"/>
        </w:rPr>
        <w:t xml:space="preserve"> </w:t>
      </w:r>
      <w:r w:rsidRPr="00F07FC6">
        <w:t xml:space="preserve">za použití historizujících příchytek (ne vedení v lištách). Tam, kde </w:t>
      </w:r>
      <w:r w:rsidR="00B16EA6" w:rsidRPr="00F07FC6">
        <w:t>je to možné</w:t>
      </w:r>
      <w:r w:rsidRPr="00F07FC6">
        <w:t>, bude využita konstrukce</w:t>
      </w:r>
      <w:r w:rsidR="00B16EA6" w:rsidRPr="00F07FC6">
        <w:t xml:space="preserve"> domu ke skrytí vedení. </w:t>
      </w:r>
    </w:p>
    <w:p w14:paraId="6D97E094" w14:textId="77777777" w:rsidR="00B16EA6" w:rsidRPr="00F07FC6" w:rsidRDefault="00F07FC6" w:rsidP="00B16EA6">
      <w:pPr>
        <w:pStyle w:val="Textpsmene"/>
        <w:numPr>
          <w:ilvl w:val="0"/>
          <w:numId w:val="0"/>
        </w:numPr>
      </w:pPr>
      <w:r w:rsidRPr="00F07FC6">
        <w:t>Případné d</w:t>
      </w:r>
      <w:r w:rsidR="00B16EA6" w:rsidRPr="00F07FC6">
        <w:t xml:space="preserve">atové kabely, </w:t>
      </w:r>
      <w:r w:rsidRPr="00F07FC6">
        <w:t xml:space="preserve">kabely </w:t>
      </w:r>
      <w:r w:rsidR="00B16EA6" w:rsidRPr="00F07FC6">
        <w:t>zabezpečení, požární zabezpečení, kamerový systém</w:t>
      </w:r>
      <w:r w:rsidRPr="00F07FC6">
        <w:t xml:space="preserve"> budou</w:t>
      </w:r>
      <w:r w:rsidR="00B16EA6" w:rsidRPr="00F07FC6">
        <w:t xml:space="preserve"> </w:t>
      </w:r>
      <w:r w:rsidRPr="00F07FC6">
        <w:t>s</w:t>
      </w:r>
      <w:r w:rsidR="00B16EA6" w:rsidRPr="00F07FC6">
        <w:t>v</w:t>
      </w:r>
      <w:r w:rsidRPr="00F07FC6">
        <w:t>edeny primárně</w:t>
      </w:r>
      <w:r w:rsidR="00B16EA6" w:rsidRPr="00F07FC6">
        <w:t xml:space="preserve"> do místnosti č. 104</w:t>
      </w:r>
      <w:r w:rsidRPr="00F07FC6">
        <w:t xml:space="preserve"> „světnice“</w:t>
      </w:r>
      <w:r w:rsidR="00B16EA6" w:rsidRPr="00F07FC6">
        <w:t>.</w:t>
      </w:r>
      <w:r w:rsidRPr="00F07FC6">
        <w:t xml:space="preserve"> Popř. je možné využít bezdrátových zařízení. </w:t>
      </w:r>
      <w:r w:rsidR="00B16EA6" w:rsidRPr="00F07FC6">
        <w:t>Umístění elektroměru, pojistkových skříní, zabezpečení atd</w:t>
      </w:r>
      <w:r w:rsidRPr="00F07FC6">
        <w:t>.</w:t>
      </w:r>
      <w:r w:rsidR="00B16EA6" w:rsidRPr="00F07FC6">
        <w:t xml:space="preserve"> </w:t>
      </w:r>
      <w:r w:rsidRPr="00F07FC6">
        <w:t>bude umístěno</w:t>
      </w:r>
      <w:r w:rsidR="00B16EA6" w:rsidRPr="00F07FC6">
        <w:t xml:space="preserve"> </w:t>
      </w:r>
      <w:r w:rsidRPr="00F07FC6">
        <w:t>pod schody m.č.</w:t>
      </w:r>
      <w:r w:rsidR="00B16EA6" w:rsidRPr="00F07FC6">
        <w:t xml:space="preserve">103 </w:t>
      </w:r>
      <w:r w:rsidRPr="00F07FC6">
        <w:t>popř. v m.č.</w:t>
      </w:r>
      <w:r w:rsidR="00B16EA6" w:rsidRPr="00F07FC6">
        <w:t xml:space="preserve">102. </w:t>
      </w:r>
    </w:p>
    <w:p w14:paraId="768F7384" w14:textId="77777777" w:rsidR="00135BCC" w:rsidRPr="00BB6002" w:rsidRDefault="00135BCC" w:rsidP="00135BCC">
      <w:pPr>
        <w:pStyle w:val="Textpsmene"/>
        <w:numPr>
          <w:ilvl w:val="0"/>
          <w:numId w:val="14"/>
        </w:numPr>
        <w:spacing w:before="120"/>
        <w:ind w:left="284" w:hanging="284"/>
        <w:rPr>
          <w:b/>
          <w:u w:val="single"/>
        </w:rPr>
      </w:pPr>
      <w:r w:rsidRPr="00BB6002">
        <w:rPr>
          <w:b/>
          <w:u w:val="single"/>
        </w:rPr>
        <w:t>Technické a konstrukční řešení objektu.</w:t>
      </w:r>
    </w:p>
    <w:p w14:paraId="784F8290" w14:textId="77777777" w:rsidR="00B16EA6" w:rsidRPr="006F4016" w:rsidRDefault="00135BCC" w:rsidP="00345427">
      <w:pPr>
        <w:tabs>
          <w:tab w:val="left" w:pos="567"/>
        </w:tabs>
        <w:spacing w:before="120" w:after="0" w:line="240" w:lineRule="auto"/>
        <w:jc w:val="both"/>
        <w:rPr>
          <w:rFonts w:ascii="Times New Roman tučné" w:hAnsi="Times New Roman tučné" w:cs="Times New Roman"/>
          <w:b/>
          <w:caps/>
          <w:sz w:val="24"/>
          <w:szCs w:val="24"/>
        </w:rPr>
      </w:pPr>
      <w:r w:rsidRPr="006F4016">
        <w:rPr>
          <w:rFonts w:ascii="Times New Roman tučné" w:hAnsi="Times New Roman tučné" w:cs="Times New Roman"/>
          <w:b/>
          <w:caps/>
          <w:sz w:val="24"/>
          <w:szCs w:val="24"/>
        </w:rPr>
        <w:t>S</w:t>
      </w:r>
      <w:r w:rsidR="00F94A2D" w:rsidRPr="006F4016">
        <w:rPr>
          <w:rFonts w:ascii="Times New Roman tučné" w:hAnsi="Times New Roman tučné" w:cs="Times New Roman"/>
          <w:b/>
          <w:caps/>
          <w:sz w:val="24"/>
          <w:szCs w:val="24"/>
        </w:rPr>
        <w:t>tavební úpravy:</w:t>
      </w:r>
    </w:p>
    <w:p w14:paraId="1D50D902" w14:textId="77777777" w:rsidR="00884A71" w:rsidRPr="006A2C56" w:rsidRDefault="00884A71" w:rsidP="00345427">
      <w:pPr>
        <w:tabs>
          <w:tab w:val="left" w:pos="567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2C56">
        <w:rPr>
          <w:rFonts w:ascii="Times New Roman" w:hAnsi="Times New Roman" w:cs="Times New Roman"/>
          <w:b/>
          <w:sz w:val="24"/>
          <w:szCs w:val="24"/>
          <w:u w:val="single"/>
        </w:rPr>
        <w:t>1.NP</w:t>
      </w:r>
    </w:p>
    <w:p w14:paraId="41A1DD98" w14:textId="77777777" w:rsidR="00F94A2D" w:rsidRPr="006A2C56" w:rsidRDefault="00F94A2D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r w:rsidRPr="006A2C56">
        <w:rPr>
          <w:b/>
        </w:rPr>
        <w:t xml:space="preserve">Zámečnická </w:t>
      </w:r>
      <w:proofErr w:type="gramStart"/>
      <w:r w:rsidRPr="006A2C56">
        <w:rPr>
          <w:b/>
        </w:rPr>
        <w:t xml:space="preserve">dílna </w:t>
      </w:r>
      <w:r w:rsidR="00307C89">
        <w:rPr>
          <w:b/>
        </w:rPr>
        <w:t xml:space="preserve">- </w:t>
      </w:r>
      <w:r w:rsidRPr="006A2C56">
        <w:rPr>
          <w:b/>
        </w:rPr>
        <w:t>místnost</w:t>
      </w:r>
      <w:proofErr w:type="gramEnd"/>
      <w:r w:rsidRPr="006A2C56">
        <w:rPr>
          <w:b/>
        </w:rPr>
        <w:t xml:space="preserve"> č. 101 </w:t>
      </w:r>
    </w:p>
    <w:p w14:paraId="79BEEF13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2CE6AA75" w14:textId="77777777" w:rsidR="00A04B1C" w:rsidRPr="006A2C56" w:rsidRDefault="00316C62" w:rsidP="00A04B1C">
      <w:pPr>
        <w:pStyle w:val="Textpsmene"/>
        <w:numPr>
          <w:ilvl w:val="0"/>
          <w:numId w:val="0"/>
        </w:numPr>
      </w:pPr>
      <w:r w:rsidRPr="006A2C56">
        <w:t xml:space="preserve">Stávající </w:t>
      </w:r>
      <w:r w:rsidR="00A04B1C">
        <w:t xml:space="preserve">rámy </w:t>
      </w:r>
      <w:r w:rsidR="00F94A2D" w:rsidRPr="006A2C56">
        <w:t>ok</w:t>
      </w:r>
      <w:r w:rsidR="00A04B1C">
        <w:t>e</w:t>
      </w:r>
      <w:r w:rsidR="00F94A2D" w:rsidRPr="006A2C56">
        <w:t>n</w:t>
      </w:r>
      <w:r w:rsidR="00A04B1C">
        <w:t xml:space="preserve"> budou repasovány</w:t>
      </w:r>
      <w:r w:rsidR="009E5C06">
        <w:t xml:space="preserve"> a natřeny</w:t>
      </w:r>
      <w:r w:rsidR="00A04B1C">
        <w:t xml:space="preserve">. Okenní výplně budou nové dřevěné vyrobené podle </w:t>
      </w:r>
      <w:proofErr w:type="gramStart"/>
      <w:r w:rsidR="00A04B1C">
        <w:t>původních - vnitřní</w:t>
      </w:r>
      <w:proofErr w:type="gramEnd"/>
      <w:r w:rsidR="00A04B1C">
        <w:t xml:space="preserve"> jednoduchá dvoukřídlá </w:t>
      </w:r>
      <w:r w:rsidR="00A04B1C" w:rsidRPr="006A2C56">
        <w:t>šestitabu</w:t>
      </w:r>
      <w:r w:rsidR="00A04B1C">
        <w:t>lková otvíravá</w:t>
      </w:r>
      <w:r w:rsidR="00A04B1C" w:rsidRPr="006A2C56">
        <w:t xml:space="preserve"> </w:t>
      </w:r>
      <w:r w:rsidR="00A04B1C">
        <w:t xml:space="preserve">dovnitř, okenní tabulky do kytu. Kování oken bude repasováno, popř. použito nové stejného provedení.  </w:t>
      </w:r>
    </w:p>
    <w:p w14:paraId="28261C67" w14:textId="77777777" w:rsidR="00C07F0C" w:rsidRDefault="00A04B1C" w:rsidP="00F94A2D">
      <w:pPr>
        <w:pStyle w:val="Textpsmene"/>
        <w:numPr>
          <w:ilvl w:val="0"/>
          <w:numId w:val="0"/>
        </w:numPr>
      </w:pPr>
      <w:r>
        <w:t>Vnitřní p</w:t>
      </w:r>
      <w:r w:rsidRPr="006A2C56">
        <w:t xml:space="preserve">arapety </w:t>
      </w:r>
      <w:r>
        <w:t xml:space="preserve">oken </w:t>
      </w:r>
      <w:r w:rsidRPr="006A2C56">
        <w:t xml:space="preserve">budou osazeny nové dřevěné, dle tvaru a rozměrů. </w:t>
      </w:r>
      <w:r w:rsidR="00DF355C">
        <w:t>Stávající vnitřní okenice budou opra</w:t>
      </w:r>
      <w:r>
        <w:t xml:space="preserve">veny a </w:t>
      </w:r>
      <w:r w:rsidRPr="006A2C56">
        <w:t>chybějící okenice</w:t>
      </w:r>
      <w:r>
        <w:t xml:space="preserve"> na jednom okně</w:t>
      </w:r>
      <w:r w:rsidRPr="006A2C56">
        <w:t xml:space="preserve"> bud</w:t>
      </w:r>
      <w:r>
        <w:t xml:space="preserve">e vyrobena podle stávajících a doplněna. </w:t>
      </w:r>
    </w:p>
    <w:p w14:paraId="591C6359" w14:textId="77777777" w:rsidR="00F94A2D" w:rsidRPr="005D4D81" w:rsidRDefault="00A04B1C" w:rsidP="00F94A2D">
      <w:pPr>
        <w:pStyle w:val="Textpsmene"/>
        <w:numPr>
          <w:ilvl w:val="0"/>
          <w:numId w:val="0"/>
        </w:numPr>
      </w:pPr>
      <w:r w:rsidRPr="005D4D81">
        <w:t>Vnitřní okenice, parapety</w:t>
      </w:r>
      <w:r w:rsidR="005D4D81" w:rsidRPr="005D4D81">
        <w:t xml:space="preserve"> a stávající ponk budou </w:t>
      </w:r>
      <w:r w:rsidR="00A41BBB" w:rsidRPr="005D4D81">
        <w:t>ošetřen</w:t>
      </w:r>
      <w:r w:rsidR="005D4D81" w:rsidRPr="005D4D81">
        <w:t>y</w:t>
      </w:r>
      <w:r w:rsidR="00A41BBB" w:rsidRPr="005D4D81">
        <w:t xml:space="preserve"> </w:t>
      </w:r>
      <w:proofErr w:type="gramStart"/>
      <w:r w:rsidR="00A41BBB" w:rsidRPr="005D4D81">
        <w:t>fermeží</w:t>
      </w:r>
      <w:proofErr w:type="gramEnd"/>
      <w:r w:rsidR="00A41BBB" w:rsidRPr="005D4D81">
        <w:t xml:space="preserve"> popř. karbolkou či dřevním térem.</w:t>
      </w:r>
      <w:r w:rsidR="00F94A2D" w:rsidRPr="005D4D81">
        <w:t xml:space="preserve">  </w:t>
      </w:r>
    </w:p>
    <w:p w14:paraId="311C358F" w14:textId="77777777" w:rsidR="00316C62" w:rsidRPr="006A2C56" w:rsidRDefault="00316C62" w:rsidP="00316C6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Dveře </w:t>
      </w:r>
    </w:p>
    <w:p w14:paraId="223F7BD4" w14:textId="77777777" w:rsidR="00A41BBB" w:rsidRPr="005D4D81" w:rsidRDefault="00C07F0C" w:rsidP="00A41BBB">
      <w:pPr>
        <w:pStyle w:val="Textpsmene"/>
        <w:numPr>
          <w:ilvl w:val="0"/>
          <w:numId w:val="0"/>
        </w:numPr>
      </w:pPr>
      <w:r>
        <w:t>Dveřní křídla b</w:t>
      </w:r>
      <w:r w:rsidR="00316C62" w:rsidRPr="006A2C56">
        <w:t xml:space="preserve">udou </w:t>
      </w:r>
      <w:r>
        <w:t xml:space="preserve">nová dřevěná, vyrobená podle </w:t>
      </w:r>
      <w:proofErr w:type="gramStart"/>
      <w:r>
        <w:t>stávajících - svlaková</w:t>
      </w:r>
      <w:proofErr w:type="gramEnd"/>
      <w:r>
        <w:t xml:space="preserve"> dvoukřídlá. Bude použito </w:t>
      </w:r>
      <w:proofErr w:type="spellStart"/>
      <w:r w:rsidR="00316C62" w:rsidRPr="005D4D81">
        <w:t>zrepasov</w:t>
      </w:r>
      <w:r w:rsidRPr="005D4D81">
        <w:t>ané</w:t>
      </w:r>
      <w:proofErr w:type="spellEnd"/>
      <w:r w:rsidRPr="005D4D81">
        <w:t xml:space="preserve"> stávající kování a závěsy. Dveře budou</w:t>
      </w:r>
      <w:r w:rsidR="005D4D81" w:rsidRPr="005D4D81">
        <w:t xml:space="preserve"> </w:t>
      </w:r>
      <w:r w:rsidR="00A41BBB" w:rsidRPr="005D4D81">
        <w:t xml:space="preserve">ošetřeny </w:t>
      </w:r>
      <w:proofErr w:type="gramStart"/>
      <w:r w:rsidR="00A41BBB" w:rsidRPr="005D4D81">
        <w:t>fermeží</w:t>
      </w:r>
      <w:proofErr w:type="gramEnd"/>
      <w:r w:rsidR="00A41BBB" w:rsidRPr="005D4D81">
        <w:t xml:space="preserve"> popř. karbolkou či dřevním térem.  </w:t>
      </w:r>
    </w:p>
    <w:p w14:paraId="787E356D" w14:textId="77777777" w:rsidR="00F94A2D" w:rsidRPr="006A2C56" w:rsidRDefault="00316C62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Strop</w:t>
      </w:r>
      <w:r w:rsidR="00C747E9" w:rsidRPr="006A2C56">
        <w:rPr>
          <w:i/>
          <w:u w:val="single"/>
        </w:rPr>
        <w:t xml:space="preserve"> a stěny</w:t>
      </w:r>
    </w:p>
    <w:p w14:paraId="1CD48665" w14:textId="77777777" w:rsidR="000E757B" w:rsidRDefault="00C07F0C" w:rsidP="00F94A2D">
      <w:pPr>
        <w:pStyle w:val="Textpsmene"/>
        <w:numPr>
          <w:ilvl w:val="0"/>
          <w:numId w:val="0"/>
        </w:numPr>
      </w:pPr>
      <w:r>
        <w:t xml:space="preserve">Veškerá stávající povrchová elektroinstalace bude odstraněna. Omítka po elektroinstalaci bude </w:t>
      </w:r>
      <w:r w:rsidR="000E757B">
        <w:t xml:space="preserve">vyspravena. </w:t>
      </w:r>
      <w:r w:rsidR="00F51549">
        <w:t xml:space="preserve">Místa s nesoudržnou vápennou omítkou budou otlučena </w:t>
      </w:r>
      <w:r>
        <w:t xml:space="preserve">a nanesena nová z přírodního hydraulického vápna. </w:t>
      </w:r>
      <w:r w:rsidR="000E757B">
        <w:t xml:space="preserve">Původní </w:t>
      </w:r>
      <w:r w:rsidR="000E757B" w:rsidRPr="006A2C56">
        <w:t xml:space="preserve">nerovnosti </w:t>
      </w:r>
      <w:r w:rsidR="000E757B">
        <w:t xml:space="preserve">omítky </w:t>
      </w:r>
      <w:r w:rsidR="000E757B" w:rsidRPr="006A2C56">
        <w:t>budou zachovány</w:t>
      </w:r>
      <w:r w:rsidR="000E757B">
        <w:t xml:space="preserve">. </w:t>
      </w:r>
      <w:r>
        <w:t>Malba stěn a stropů bude vápenná</w:t>
      </w:r>
      <w:r w:rsidR="000E757B">
        <w:t xml:space="preserve"> bílá</w:t>
      </w:r>
      <w:r>
        <w:t xml:space="preserve">. </w:t>
      </w:r>
    </w:p>
    <w:p w14:paraId="20348478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66309">
        <w:rPr>
          <w:i/>
          <w:u w:val="single"/>
        </w:rPr>
        <w:t>Podlaha</w:t>
      </w:r>
      <w:r w:rsidRPr="006A2C56">
        <w:rPr>
          <w:i/>
          <w:u w:val="single"/>
        </w:rPr>
        <w:t xml:space="preserve"> </w:t>
      </w:r>
    </w:p>
    <w:p w14:paraId="19CAB6C7" w14:textId="77777777" w:rsidR="00135BCC" w:rsidRDefault="00F94A2D" w:rsidP="00F94A2D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 w:rsidR="00F86B5C">
        <w:t xml:space="preserve">skladba </w:t>
      </w:r>
      <w:r w:rsidRPr="006A2C56">
        <w:t>podlah</w:t>
      </w:r>
      <w:r w:rsidR="00F86B5C">
        <w:t>y</w:t>
      </w:r>
      <w:r w:rsidRPr="006A2C56">
        <w:t xml:space="preserve"> (beton</w:t>
      </w:r>
      <w:r w:rsidR="00ED184A" w:rsidRPr="006A2C56">
        <w:t>ová mazanina</w:t>
      </w:r>
      <w:r w:rsidR="00C747E9" w:rsidRPr="006A2C56">
        <w:t xml:space="preserve"> a lino</w:t>
      </w:r>
      <w:r w:rsidRPr="006A2C56">
        <w:t xml:space="preserve">). </w:t>
      </w:r>
      <w:r w:rsidR="00F86B5C">
        <w:t xml:space="preserve">Podél </w:t>
      </w:r>
      <w:r w:rsidR="005D4D81">
        <w:t xml:space="preserve">obvodových </w:t>
      </w:r>
      <w:r w:rsidR="00F86B5C">
        <w:t>stěn bude vykopán odvětrávací kanálek, jeho dno bude vysypáno štěrkopískem v </w:t>
      </w:r>
      <w:proofErr w:type="spellStart"/>
      <w:r w:rsidR="00F86B5C">
        <w:t>tl</w:t>
      </w:r>
      <w:proofErr w:type="spellEnd"/>
      <w:r w:rsidR="00F86B5C">
        <w:t xml:space="preserve">. cca </w:t>
      </w:r>
      <w:proofErr w:type="gramStart"/>
      <w:r w:rsidR="00F86B5C">
        <w:t>100mm</w:t>
      </w:r>
      <w:proofErr w:type="gramEnd"/>
      <w:r w:rsidR="00F86B5C">
        <w:t>. Na tuto vrstvu bude položena drenážní trubka pr.</w:t>
      </w:r>
      <w:proofErr w:type="gramStart"/>
      <w:r w:rsidR="00F86B5C">
        <w:t>80mm</w:t>
      </w:r>
      <w:proofErr w:type="gramEnd"/>
      <w:r w:rsidR="00F86B5C">
        <w:t xml:space="preserve"> a obsypána štěrkopískem. Skladba nové podlahy bude z vrstvy štěrkopísku </w:t>
      </w:r>
      <w:proofErr w:type="spellStart"/>
      <w:r w:rsidR="00F86B5C">
        <w:t>tl</w:t>
      </w:r>
      <w:proofErr w:type="spellEnd"/>
      <w:r w:rsidR="00F86B5C">
        <w:t>.</w:t>
      </w:r>
      <w:r w:rsidR="005B6988">
        <w:t xml:space="preserve"> podle odstraněné vrstvy původní podlahy (</w:t>
      </w:r>
      <w:r w:rsidR="00F86B5C">
        <w:t>min</w:t>
      </w:r>
      <w:r w:rsidR="005B6988">
        <w:t>.</w:t>
      </w:r>
      <w:proofErr w:type="gramStart"/>
      <w:r w:rsidR="00F86B5C">
        <w:t>100mm</w:t>
      </w:r>
      <w:proofErr w:type="gramEnd"/>
      <w:r w:rsidR="005B6988">
        <w:t xml:space="preserve">) </w:t>
      </w:r>
      <w:r w:rsidR="00F86B5C">
        <w:t xml:space="preserve">a </w:t>
      </w:r>
      <w:r w:rsidR="005B6988">
        <w:t xml:space="preserve">vrstvy </w:t>
      </w:r>
      <w:r w:rsidR="00F86B5C">
        <w:t xml:space="preserve">písku </w:t>
      </w:r>
      <w:proofErr w:type="spellStart"/>
      <w:r w:rsidR="00F86B5C">
        <w:t>tl.cca</w:t>
      </w:r>
      <w:proofErr w:type="spellEnd"/>
      <w:r w:rsidR="00F86B5C">
        <w:t xml:space="preserve"> 60mm, do kterého bude položena nášlapná vrstva s cihel na sucho.</w:t>
      </w:r>
      <w:r w:rsidR="005B6988">
        <w:t xml:space="preserve"> </w:t>
      </w:r>
      <w:r w:rsidR="00666309">
        <w:t xml:space="preserve">Bude zachována původní výšková úroveň nášlapné vrstvy. U vstupních dveří bude přidán stupeň, popř. bude vytvořen nový nájezd podle původního řešení.   </w:t>
      </w:r>
    </w:p>
    <w:p w14:paraId="10D2B934" w14:textId="77777777" w:rsidR="00135BCC" w:rsidRDefault="00135BCC" w:rsidP="00F94A2D">
      <w:pPr>
        <w:pStyle w:val="Textpsmene"/>
        <w:numPr>
          <w:ilvl w:val="0"/>
          <w:numId w:val="0"/>
        </w:numPr>
      </w:pPr>
    </w:p>
    <w:p w14:paraId="7F17A93F" w14:textId="77777777" w:rsidR="00135BCC" w:rsidRDefault="00135BCC" w:rsidP="00F94A2D">
      <w:pPr>
        <w:pStyle w:val="Textpsmene"/>
        <w:numPr>
          <w:ilvl w:val="0"/>
          <w:numId w:val="0"/>
        </w:numPr>
      </w:pPr>
    </w:p>
    <w:p w14:paraId="49C4E047" w14:textId="77777777" w:rsidR="00F86B5C" w:rsidRDefault="00666309" w:rsidP="00F94A2D">
      <w:pPr>
        <w:pStyle w:val="Textpsmene"/>
        <w:numPr>
          <w:ilvl w:val="0"/>
          <w:numId w:val="0"/>
        </w:numPr>
      </w:pPr>
      <w:r>
        <w:t xml:space="preserve"> </w:t>
      </w:r>
      <w:r w:rsidR="00F86B5C">
        <w:t xml:space="preserve">  </w:t>
      </w:r>
    </w:p>
    <w:p w14:paraId="20DCF084" w14:textId="77777777" w:rsidR="00F94A2D" w:rsidRPr="0066630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lastRenderedPageBreak/>
        <w:t xml:space="preserve">Elektroinstalace </w:t>
      </w:r>
    </w:p>
    <w:p w14:paraId="5703C0EF" w14:textId="77777777" w:rsidR="00F94A2D" w:rsidRPr="006A2C56" w:rsidRDefault="00666309" w:rsidP="00F94A2D">
      <w:pPr>
        <w:pStyle w:val="Textpsmene"/>
        <w:numPr>
          <w:ilvl w:val="0"/>
          <w:numId w:val="0"/>
        </w:numPr>
      </w:pPr>
      <w:r w:rsidRPr="00666309">
        <w:t>V této místnosti j</w:t>
      </w:r>
      <w:r w:rsidR="00ED184A" w:rsidRPr="00666309">
        <w:t>e požadován j</w:t>
      </w:r>
      <w:r w:rsidRPr="00666309">
        <w:t xml:space="preserve">ednofázový i třífázový proud. Budou použity historizující </w:t>
      </w:r>
      <w:r>
        <w:t xml:space="preserve">el. </w:t>
      </w:r>
      <w:r w:rsidRPr="00666309">
        <w:t>zásuvky a vypínače k povrchové montáži. V</w:t>
      </w:r>
      <w:r w:rsidR="00F94A2D" w:rsidRPr="00666309">
        <w:t>edení</w:t>
      </w:r>
      <w:r w:rsidRPr="00666309">
        <w:t xml:space="preserve"> elektrických kabelu bude povrchové</w:t>
      </w:r>
      <w:r>
        <w:t xml:space="preserve"> historizující za použi</w:t>
      </w:r>
      <w:r w:rsidR="00F94A2D" w:rsidRPr="006A2C56">
        <w:t>t</w:t>
      </w:r>
      <w:r>
        <w:t xml:space="preserve">í historizujících </w:t>
      </w:r>
      <w:r w:rsidR="00F94A2D" w:rsidRPr="006A2C56">
        <w:t>příchyt</w:t>
      </w:r>
      <w:r>
        <w:t>e</w:t>
      </w:r>
      <w:r w:rsidR="00F94A2D" w:rsidRPr="006A2C56">
        <w:t>k (ne vedení v lištách)</w:t>
      </w:r>
      <w:r>
        <w:t xml:space="preserve">. </w:t>
      </w:r>
      <w:r w:rsidR="00F94A2D" w:rsidRPr="006A2C56">
        <w:t xml:space="preserve"> </w:t>
      </w:r>
    </w:p>
    <w:p w14:paraId="460D6784" w14:textId="77777777" w:rsidR="00F94A2D" w:rsidRPr="006A2C56" w:rsidRDefault="00316C62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Interiér</w:t>
      </w:r>
      <w:r w:rsidR="00F94A2D" w:rsidRPr="006A2C56">
        <w:rPr>
          <w:i/>
          <w:u w:val="single"/>
        </w:rPr>
        <w:t xml:space="preserve"> </w:t>
      </w:r>
    </w:p>
    <w:p w14:paraId="0B4912DD" w14:textId="77777777" w:rsidR="00F94A2D" w:rsidRPr="006A2C56" w:rsidRDefault="00666309" w:rsidP="00F94A2D">
      <w:pPr>
        <w:pStyle w:val="Textpsmene"/>
        <w:numPr>
          <w:ilvl w:val="0"/>
          <w:numId w:val="0"/>
        </w:numPr>
      </w:pPr>
      <w:r>
        <w:t>D</w:t>
      </w:r>
      <w:r w:rsidR="00F94A2D" w:rsidRPr="006A2C56">
        <w:t>řevěn</w:t>
      </w:r>
      <w:r>
        <w:t>ý</w:t>
      </w:r>
      <w:r w:rsidR="00F94A2D" w:rsidRPr="006A2C56">
        <w:t xml:space="preserve"> ponk s pískovcovými podnožemi</w:t>
      </w:r>
      <w:r>
        <w:t xml:space="preserve"> a </w:t>
      </w:r>
      <w:r w:rsidRPr="006A2C56">
        <w:t>kamenný stupeň osazený v rohu místnosti</w:t>
      </w:r>
      <w:r>
        <w:t xml:space="preserve"> budou zachovány a repasovány</w:t>
      </w:r>
      <w:r w:rsidR="00F94A2D" w:rsidRPr="006A2C56">
        <w:t xml:space="preserve">. </w:t>
      </w:r>
      <w:r w:rsidR="00ED184A" w:rsidRPr="006A2C56">
        <w:t xml:space="preserve">Dále </w:t>
      </w:r>
      <w:r>
        <w:t xml:space="preserve">budou </w:t>
      </w:r>
      <w:r w:rsidR="00ED184A" w:rsidRPr="006A2C56">
        <w:t>z</w:t>
      </w:r>
      <w:r>
        <w:t>achovány</w:t>
      </w:r>
      <w:r w:rsidR="00F94A2D" w:rsidRPr="006A2C56">
        <w:t xml:space="preserve"> </w:t>
      </w:r>
      <w:r>
        <w:t xml:space="preserve">kovové </w:t>
      </w:r>
      <w:r w:rsidR="00F94A2D" w:rsidRPr="006A2C56">
        <w:t>závěsy ze stropu,</w:t>
      </w:r>
      <w:r>
        <w:t xml:space="preserve"> které budou očištěny od rzi a natřeny</w:t>
      </w:r>
      <w:r w:rsidR="00F94A2D" w:rsidRPr="006A2C56">
        <w:t xml:space="preserve">. </w:t>
      </w:r>
      <w:r>
        <w:t xml:space="preserve">Na kamenný stupeň je uvažována </w:t>
      </w:r>
      <w:r w:rsidR="00F94A2D" w:rsidRPr="006A2C56">
        <w:t>instal</w:t>
      </w:r>
      <w:r>
        <w:t>ace</w:t>
      </w:r>
      <w:r w:rsidR="00F94A2D" w:rsidRPr="006A2C56">
        <w:t xml:space="preserve"> </w:t>
      </w:r>
      <w:r w:rsidRPr="006A2C56">
        <w:t>historick</w:t>
      </w:r>
      <w:r>
        <w:t>ých bubínkových</w:t>
      </w:r>
      <w:r w:rsidRPr="006A2C56">
        <w:t xml:space="preserve"> </w:t>
      </w:r>
      <w:r w:rsidR="00F94A2D" w:rsidRPr="006A2C56">
        <w:t>kam</w:t>
      </w:r>
      <w:r>
        <w:t>e</w:t>
      </w:r>
      <w:r w:rsidR="00F94A2D" w:rsidRPr="006A2C56">
        <w:t>n</w:t>
      </w:r>
      <w:r>
        <w:t xml:space="preserve"> </w:t>
      </w:r>
      <w:r w:rsidR="00F94A2D" w:rsidRPr="006A2C56">
        <w:t>s kouřovodem skrze JV stěnu</w:t>
      </w:r>
      <w:r>
        <w:t xml:space="preserve">. V místnosti je instalováno stávající strojní vybavení zámečnické dílny. Toto vybavení bude před započetím stavebních prací odmontováno a odvezeno k renovaci a poté znovu instalováno na své místo. </w:t>
      </w:r>
      <w:r w:rsidR="00F94A2D" w:rsidRPr="006A2C56">
        <w:t xml:space="preserve"> </w:t>
      </w:r>
    </w:p>
    <w:p w14:paraId="0D656EF2" w14:textId="77777777" w:rsidR="00F94A2D" w:rsidRPr="006A2C56" w:rsidRDefault="00F94A2D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proofErr w:type="gramStart"/>
      <w:r w:rsidRPr="006A2C56">
        <w:rPr>
          <w:b/>
        </w:rPr>
        <w:t>Chlév</w:t>
      </w:r>
      <w:r w:rsidR="00307C89">
        <w:rPr>
          <w:b/>
        </w:rPr>
        <w:t xml:space="preserve"> -</w:t>
      </w:r>
      <w:r w:rsidRPr="006A2C56">
        <w:rPr>
          <w:b/>
        </w:rPr>
        <w:t xml:space="preserve"> místnost</w:t>
      </w:r>
      <w:proofErr w:type="gramEnd"/>
      <w:r w:rsidRPr="006A2C56">
        <w:rPr>
          <w:b/>
        </w:rPr>
        <w:t xml:space="preserve"> č. 102 </w:t>
      </w:r>
    </w:p>
    <w:p w14:paraId="075DF868" w14:textId="77777777" w:rsidR="008D1A20" w:rsidRPr="006A2C56" w:rsidRDefault="008D1A20" w:rsidP="008D1A20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3B0F73FD" w14:textId="77777777" w:rsidR="008D1A20" w:rsidRPr="006A2C56" w:rsidRDefault="008D1A20" w:rsidP="008D1A20">
      <w:pPr>
        <w:pStyle w:val="Textpsmene"/>
        <w:numPr>
          <w:ilvl w:val="0"/>
          <w:numId w:val="0"/>
        </w:numPr>
      </w:pPr>
      <w:r w:rsidRPr="006A2C56">
        <w:t xml:space="preserve">Budou zhotovena nová </w:t>
      </w:r>
      <w:r w:rsidR="00BC51F8">
        <w:t>(</w:t>
      </w:r>
      <w:proofErr w:type="spellStart"/>
      <w:r w:rsidR="00AD2E6F">
        <w:t>včt</w:t>
      </w:r>
      <w:proofErr w:type="spellEnd"/>
      <w:r w:rsidR="00AD2E6F">
        <w:t>. rámu</w:t>
      </w:r>
      <w:r w:rsidR="00BC51F8">
        <w:t>)</w:t>
      </w:r>
      <w:r w:rsidR="00AD2E6F">
        <w:t xml:space="preserve"> vnitřní jednoduchá bez dělení</w:t>
      </w:r>
      <w:r w:rsidRPr="006A2C56">
        <w:t xml:space="preserve"> jednokříd</w:t>
      </w:r>
      <w:r w:rsidR="00666309">
        <w:t>lá</w:t>
      </w:r>
      <w:r w:rsidR="00AD2E6F">
        <w:t>, okenní tabulka do kytu</w:t>
      </w:r>
      <w:r w:rsidR="00666309">
        <w:t xml:space="preserve">. Mříže </w:t>
      </w:r>
      <w:r w:rsidR="00AD2E6F">
        <w:t xml:space="preserve">oken </w:t>
      </w:r>
      <w:r w:rsidR="00666309">
        <w:t>budou očištěny od rzi</w:t>
      </w:r>
      <w:r w:rsidRPr="006A2C56">
        <w:t xml:space="preserve"> a natřeny antikorozním nátěrem.</w:t>
      </w:r>
    </w:p>
    <w:p w14:paraId="5AE19251" w14:textId="77777777" w:rsidR="008D1A20" w:rsidRPr="006A2C56" w:rsidRDefault="008D1A20" w:rsidP="008D1A20">
      <w:pPr>
        <w:pStyle w:val="Textpsmene"/>
        <w:numPr>
          <w:ilvl w:val="0"/>
          <w:numId w:val="0"/>
        </w:numPr>
        <w:rPr>
          <w:i/>
          <w:u w:val="single"/>
        </w:rPr>
      </w:pPr>
      <w:r w:rsidRPr="005E1D16">
        <w:rPr>
          <w:i/>
          <w:u w:val="single"/>
        </w:rPr>
        <w:t>Dveře</w:t>
      </w:r>
      <w:r w:rsidRPr="006A2C56">
        <w:rPr>
          <w:i/>
          <w:u w:val="single"/>
        </w:rPr>
        <w:t xml:space="preserve"> </w:t>
      </w:r>
    </w:p>
    <w:p w14:paraId="1AB70C5D" w14:textId="77777777" w:rsidR="009E4011" w:rsidRPr="00E67B05" w:rsidRDefault="008D1A20" w:rsidP="009E4011">
      <w:pPr>
        <w:pStyle w:val="Textpsmene"/>
        <w:numPr>
          <w:ilvl w:val="0"/>
          <w:numId w:val="0"/>
        </w:numPr>
      </w:pPr>
      <w:r w:rsidRPr="006A2C56">
        <w:t>Venkovní dveře budou zhot</w:t>
      </w:r>
      <w:r w:rsidR="0059547D">
        <w:t xml:space="preserve">oveny nové svlakové ošetřeny </w:t>
      </w:r>
      <w:proofErr w:type="gramStart"/>
      <w:r w:rsidRPr="006A2C56">
        <w:t>fermež</w:t>
      </w:r>
      <w:r w:rsidR="0059547D">
        <w:t>í</w:t>
      </w:r>
      <w:proofErr w:type="gramEnd"/>
      <w:r w:rsidR="00A41BBB" w:rsidRPr="00A41BBB">
        <w:rPr>
          <w:color w:val="00B050"/>
        </w:rPr>
        <w:t xml:space="preserve"> </w:t>
      </w:r>
      <w:r w:rsidR="00A41BBB" w:rsidRPr="00E67B05">
        <w:t>popř. karbolkou či dřevním térem</w:t>
      </w:r>
      <w:r w:rsidRPr="00E67B05">
        <w:t>,</w:t>
      </w:r>
      <w:r w:rsidRPr="006A2C56">
        <w:t xml:space="preserve"> </w:t>
      </w:r>
      <w:r w:rsidR="00BC51F8">
        <w:t>stávající kování bude repasováno.</w:t>
      </w:r>
      <w:r w:rsidRPr="006A2C56">
        <w:t xml:space="preserve"> </w:t>
      </w:r>
      <w:r w:rsidR="009E4011" w:rsidRPr="006A2C56">
        <w:t xml:space="preserve">Kamenicky bude opraveno ostění venkovních dveří a přidán kamenný </w:t>
      </w:r>
      <w:r w:rsidR="009E4011" w:rsidRPr="00E67B05">
        <w:t xml:space="preserve">schod </w:t>
      </w:r>
      <w:r w:rsidR="00A41BBB" w:rsidRPr="00E67B05">
        <w:t xml:space="preserve">stejně jako u </w:t>
      </w:r>
      <w:r w:rsidR="009E4011" w:rsidRPr="00E67B05">
        <w:t>hlavního vchodu</w:t>
      </w:r>
      <w:r w:rsidR="00E67B05" w:rsidRPr="00E67B05">
        <w:t>.</w:t>
      </w:r>
      <w:r w:rsidR="009E4011" w:rsidRPr="00E67B05">
        <w:t xml:space="preserve"> </w:t>
      </w:r>
    </w:p>
    <w:p w14:paraId="7B620494" w14:textId="77777777" w:rsidR="008D1A20" w:rsidRPr="006A2C56" w:rsidRDefault="008D1A20" w:rsidP="008D1A20">
      <w:pPr>
        <w:pStyle w:val="Textpsmene"/>
        <w:numPr>
          <w:ilvl w:val="0"/>
          <w:numId w:val="0"/>
        </w:numPr>
      </w:pPr>
      <w:r w:rsidRPr="006A2C56">
        <w:t xml:space="preserve">Dveře do </w:t>
      </w:r>
      <w:r w:rsidR="00BC51F8">
        <w:t>síně (</w:t>
      </w:r>
      <w:proofErr w:type="spellStart"/>
      <w:r w:rsidRPr="006A2C56">
        <w:t>m.č</w:t>
      </w:r>
      <w:proofErr w:type="spellEnd"/>
      <w:r w:rsidRPr="006A2C56">
        <w:t>. 103</w:t>
      </w:r>
      <w:r w:rsidR="00BC51F8">
        <w:t>)</w:t>
      </w:r>
      <w:r w:rsidR="009E4011">
        <w:t xml:space="preserve"> se nedochovali a</w:t>
      </w:r>
      <w:r w:rsidRPr="006A2C56">
        <w:t xml:space="preserve"> budou </w:t>
      </w:r>
      <w:r w:rsidR="00BC51F8">
        <w:t xml:space="preserve">nové kazetové profilované do kříže na čtyři kazety, </w:t>
      </w:r>
      <w:proofErr w:type="spellStart"/>
      <w:r w:rsidR="009E4011">
        <w:t>včt</w:t>
      </w:r>
      <w:proofErr w:type="spellEnd"/>
      <w:r w:rsidR="009E4011">
        <w:t xml:space="preserve">. </w:t>
      </w:r>
      <w:r w:rsidR="00BC51F8">
        <w:t>nov</w:t>
      </w:r>
      <w:r w:rsidR="009E4011">
        <w:t>ých obložkových zárubní,</w:t>
      </w:r>
      <w:r w:rsidR="00C747E9" w:rsidRPr="006A2C56">
        <w:t xml:space="preserve"> a opatřeny nátěrem a příslušným </w:t>
      </w:r>
      <w:r w:rsidR="009E4011">
        <w:t xml:space="preserve">historizujícím </w:t>
      </w:r>
      <w:r w:rsidR="00C747E9" w:rsidRPr="006A2C56">
        <w:t>kováním</w:t>
      </w:r>
      <w:r w:rsidRPr="006A2C56">
        <w:t xml:space="preserve">. </w:t>
      </w:r>
    </w:p>
    <w:p w14:paraId="7A5695D4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Podlaha </w:t>
      </w:r>
    </w:p>
    <w:p w14:paraId="66BECDCA" w14:textId="77777777" w:rsidR="009E4011" w:rsidRDefault="009E4011" w:rsidP="009E4011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>
        <w:t xml:space="preserve">skladba </w:t>
      </w:r>
      <w:r w:rsidRPr="006A2C56">
        <w:t>podlah</w:t>
      </w:r>
      <w:r>
        <w:t>y a patřičně zasypáno potrubí splaškové a dešťové kanalizace vedoucí skrz místnost</w:t>
      </w:r>
      <w:r w:rsidRPr="006A2C56">
        <w:t xml:space="preserve">. </w:t>
      </w:r>
      <w:r>
        <w:t xml:space="preserve">Podél </w:t>
      </w:r>
      <w:r w:rsidR="00E67B05">
        <w:t xml:space="preserve">obvodových </w:t>
      </w:r>
      <w:r>
        <w:t>stěn bude vykopán odvětrávací kanálek, jeho dno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>. Na tuto vrstvu bude položena drenážní trubka pr.</w:t>
      </w:r>
      <w:proofErr w:type="gramStart"/>
      <w:r>
        <w:t>80mm</w:t>
      </w:r>
      <w:proofErr w:type="gramEnd"/>
      <w:r>
        <w:t xml:space="preserve"> a obsypána </w:t>
      </w:r>
      <w:r w:rsidR="00E67B05">
        <w:t xml:space="preserve">štěrkopískem. </w:t>
      </w:r>
      <w:r>
        <w:t xml:space="preserve">Skladba nové podlahy bude z vrstvy štěrkopísku </w:t>
      </w:r>
      <w:proofErr w:type="spellStart"/>
      <w:r>
        <w:t>tl</w:t>
      </w:r>
      <w:proofErr w:type="spellEnd"/>
      <w:r>
        <w:t>. podle odstraněné vrstvy původní podlahy (min.</w:t>
      </w:r>
      <w:proofErr w:type="gramStart"/>
      <w:r>
        <w:t>100mm</w:t>
      </w:r>
      <w:proofErr w:type="gramEnd"/>
      <w:r>
        <w:t xml:space="preserve">) a vrstvy písku </w:t>
      </w:r>
      <w:proofErr w:type="spellStart"/>
      <w:r>
        <w:t>tl.cca</w:t>
      </w:r>
      <w:proofErr w:type="spellEnd"/>
      <w:r>
        <w:t xml:space="preserve"> 60mm, do kterého bude položena nášlapná vrstva s cihel na sucho. Bude zachována původní výšková úroveň nášlapné vrstvy. </w:t>
      </w:r>
    </w:p>
    <w:p w14:paraId="40E9AE40" w14:textId="77777777" w:rsidR="009E4011" w:rsidRPr="006A2C56" w:rsidRDefault="009E4011" w:rsidP="009E4011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Zednické opravy </w:t>
      </w:r>
    </w:p>
    <w:p w14:paraId="5FCEAE5B" w14:textId="77777777" w:rsidR="009E4011" w:rsidRPr="006A2C56" w:rsidRDefault="00A41BBB" w:rsidP="009E4011">
      <w:pPr>
        <w:pStyle w:val="Textpsmene"/>
        <w:numPr>
          <w:ilvl w:val="0"/>
          <w:numId w:val="0"/>
        </w:numPr>
      </w:pPr>
      <w:r>
        <w:t>Bude dozděn</w:t>
      </w:r>
      <w:r w:rsidR="009E4011" w:rsidRPr="006A2C56">
        <w:t xml:space="preserve"> </w:t>
      </w:r>
      <w:proofErr w:type="spellStart"/>
      <w:r w:rsidR="009E4011" w:rsidRPr="006A2C56">
        <w:t>polosloupek</w:t>
      </w:r>
      <w:proofErr w:type="spellEnd"/>
      <w:r w:rsidR="009E4011" w:rsidRPr="006A2C56">
        <w:t xml:space="preserve"> klenby, zednicky </w:t>
      </w:r>
      <w:r w:rsidR="009E4011">
        <w:t>vys</w:t>
      </w:r>
      <w:r>
        <w:t>praveny</w:t>
      </w:r>
      <w:r w:rsidR="009E4011" w:rsidRPr="006A2C56">
        <w:t xml:space="preserve"> vnitřní stěny a strop</w:t>
      </w:r>
      <w:r w:rsidR="009E4011">
        <w:t xml:space="preserve"> (doplnit chybějící cihly a kameny stěn)</w:t>
      </w:r>
      <w:r w:rsidR="009E4011" w:rsidRPr="006A2C56">
        <w:t xml:space="preserve">. </w:t>
      </w:r>
    </w:p>
    <w:p w14:paraId="1703C27C" w14:textId="77777777" w:rsidR="00C747E9" w:rsidRPr="006A2C56" w:rsidRDefault="00C747E9" w:rsidP="00C747E9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Strop</w:t>
      </w:r>
      <w:r w:rsidR="009E4011">
        <w:rPr>
          <w:i/>
          <w:u w:val="single"/>
        </w:rPr>
        <w:t xml:space="preserve"> a stěny</w:t>
      </w:r>
    </w:p>
    <w:p w14:paraId="0648D855" w14:textId="77777777" w:rsidR="009E4011" w:rsidRDefault="00F51549" w:rsidP="00C747E9">
      <w:pPr>
        <w:pStyle w:val="Textpsmene"/>
        <w:numPr>
          <w:ilvl w:val="0"/>
          <w:numId w:val="0"/>
        </w:numPr>
      </w:pPr>
      <w:r>
        <w:t xml:space="preserve">Místa s nesoudržnou vápennou omítkou </w:t>
      </w:r>
      <w:r w:rsidR="009E4011">
        <w:t>bud</w:t>
      </w:r>
      <w:r>
        <w:t>ou</w:t>
      </w:r>
      <w:r w:rsidR="009E4011">
        <w:t xml:space="preserve"> otlučena a nanesena nová z přírodního hydraulického vápna. Původní </w:t>
      </w:r>
      <w:r w:rsidR="009E4011" w:rsidRPr="006A2C56">
        <w:t xml:space="preserve">nerovnosti </w:t>
      </w:r>
      <w:r w:rsidR="009E4011">
        <w:t xml:space="preserve">omítky </w:t>
      </w:r>
      <w:r w:rsidR="009E4011" w:rsidRPr="006A2C56">
        <w:t>budou zachovány</w:t>
      </w:r>
      <w:r w:rsidR="009E4011">
        <w:t xml:space="preserve">. Malba stěn a stropů bude vápenná bílá. </w:t>
      </w:r>
    </w:p>
    <w:p w14:paraId="339FDAB8" w14:textId="77777777" w:rsidR="006A2C56" w:rsidRDefault="005E1D16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16969445" w14:textId="77777777" w:rsidR="005E1D16" w:rsidRPr="006A2C56" w:rsidRDefault="005E1D16" w:rsidP="005E1D16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popř.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 elektrických kabelu bude povrchové</w:t>
      </w:r>
      <w:r>
        <w:t xml:space="preserve"> historizující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 xml:space="preserve">. </w:t>
      </w:r>
      <w:r w:rsidRPr="006A2C56">
        <w:t xml:space="preserve"> </w:t>
      </w:r>
    </w:p>
    <w:p w14:paraId="29C2E339" w14:textId="77777777" w:rsidR="00F94A2D" w:rsidRPr="006A2C56" w:rsidRDefault="00F94A2D" w:rsidP="00345427">
      <w:pPr>
        <w:pStyle w:val="Textpsmene"/>
        <w:numPr>
          <w:ilvl w:val="0"/>
          <w:numId w:val="0"/>
        </w:numPr>
        <w:spacing w:before="120"/>
      </w:pPr>
      <w:proofErr w:type="gramStart"/>
      <w:r w:rsidRPr="006A2C56">
        <w:rPr>
          <w:b/>
        </w:rPr>
        <w:t xml:space="preserve">Síň </w:t>
      </w:r>
      <w:r w:rsidR="00307C89">
        <w:rPr>
          <w:b/>
        </w:rPr>
        <w:t xml:space="preserve">- </w:t>
      </w:r>
      <w:r w:rsidRPr="006A2C56">
        <w:rPr>
          <w:b/>
        </w:rPr>
        <w:t>místnost</w:t>
      </w:r>
      <w:proofErr w:type="gramEnd"/>
      <w:r w:rsidRPr="006A2C56">
        <w:rPr>
          <w:b/>
        </w:rPr>
        <w:t xml:space="preserve"> č. 103</w:t>
      </w:r>
    </w:p>
    <w:p w14:paraId="3493D87A" w14:textId="77777777" w:rsidR="00E512EC" w:rsidRPr="006A2C56" w:rsidRDefault="00E512EC" w:rsidP="00E512EC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26E480D6" w14:textId="77777777" w:rsidR="005E1D16" w:rsidRPr="006A2C56" w:rsidRDefault="005E1D16" w:rsidP="005E1D16">
      <w:pPr>
        <w:pStyle w:val="Textpsmene"/>
        <w:numPr>
          <w:ilvl w:val="0"/>
          <w:numId w:val="0"/>
        </w:numPr>
      </w:pPr>
      <w:r>
        <w:t>Okénko bude</w:t>
      </w:r>
      <w:r w:rsidRPr="006A2C56">
        <w:t xml:space="preserve"> zhotoven</w:t>
      </w:r>
      <w:r>
        <w:t>o nové (</w:t>
      </w:r>
      <w:proofErr w:type="spellStart"/>
      <w:r>
        <w:t>včt</w:t>
      </w:r>
      <w:proofErr w:type="spellEnd"/>
      <w:r>
        <w:t>. rámu) vnitřní jednoduché bez dělení</w:t>
      </w:r>
      <w:r w:rsidRPr="006A2C56">
        <w:t xml:space="preserve"> jednokříd</w:t>
      </w:r>
      <w:r>
        <w:t>lé, okenní tabulka do kytu. Mříže okna budou očištěny od rzi</w:t>
      </w:r>
      <w:r w:rsidRPr="006A2C56">
        <w:t xml:space="preserve"> a natřeny antikorozním nátěrem.</w:t>
      </w:r>
    </w:p>
    <w:p w14:paraId="272F5448" w14:textId="77777777" w:rsidR="00E512EC" w:rsidRPr="006A2C56" w:rsidRDefault="00E512EC" w:rsidP="00E512EC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Dveře </w:t>
      </w:r>
    </w:p>
    <w:p w14:paraId="5DC10D05" w14:textId="77777777" w:rsidR="005E1D16" w:rsidRPr="006A2C56" w:rsidRDefault="005E1D16" w:rsidP="005E1D16">
      <w:pPr>
        <w:pStyle w:val="Textpsmene"/>
        <w:numPr>
          <w:ilvl w:val="0"/>
          <w:numId w:val="0"/>
        </w:numPr>
      </w:pPr>
      <w:r w:rsidRPr="00E67B05">
        <w:t xml:space="preserve">Vchodové dveře budou nové kazetové </w:t>
      </w:r>
      <w:r w:rsidR="003B729E" w:rsidRPr="00E67B05">
        <w:t xml:space="preserve">podle dochovaného originálu </w:t>
      </w:r>
      <w:r w:rsidRPr="00E67B05">
        <w:t>profilované do kříže na čtyři kazety a</w:t>
      </w:r>
      <w:r w:rsidRPr="006A2C56">
        <w:t xml:space="preserve"> </w:t>
      </w:r>
      <w:r>
        <w:t xml:space="preserve">opatřeny nátěrem. Kování a zámek dveří bude repasováno, popř. použito </w:t>
      </w:r>
      <w:r w:rsidRPr="006A2C56">
        <w:t>příslušn</w:t>
      </w:r>
      <w:r>
        <w:t>é historizující</w:t>
      </w:r>
      <w:r w:rsidRPr="006A2C56">
        <w:t>.</w:t>
      </w:r>
      <w:r>
        <w:t xml:space="preserve"> </w:t>
      </w:r>
      <w:r w:rsidR="001E3F77" w:rsidRPr="006A2C56">
        <w:t>Kamenicky bude opraveno ostění venkovních dveří</w:t>
      </w:r>
      <w:r w:rsidR="001E3F77">
        <w:t>.</w:t>
      </w:r>
      <w:r w:rsidRPr="006A2C56">
        <w:t xml:space="preserve"> </w:t>
      </w:r>
    </w:p>
    <w:p w14:paraId="521D61DD" w14:textId="77777777" w:rsidR="005E1D16" w:rsidRPr="00E67B05" w:rsidRDefault="0059547D" w:rsidP="00E512EC">
      <w:pPr>
        <w:pStyle w:val="Textpsmene"/>
        <w:numPr>
          <w:ilvl w:val="0"/>
          <w:numId w:val="0"/>
        </w:numPr>
      </w:pPr>
      <w:r>
        <w:t xml:space="preserve">Dveře na zadní dvůr budou nové svlakové. Tam, kde se dochovalo kování, bude repasováno. U druhých dveří bude nové kování ve stejném stylu. Dochované dřevěné zárubně budou repasovány. Dřevěné prvky </w:t>
      </w:r>
      <w:r w:rsidRPr="00E67B05">
        <w:t xml:space="preserve">dveří budou ošetřeny </w:t>
      </w:r>
      <w:proofErr w:type="gramStart"/>
      <w:r w:rsidRPr="00E67B05">
        <w:t>fermeží</w:t>
      </w:r>
      <w:proofErr w:type="gramEnd"/>
      <w:r w:rsidR="003B729E" w:rsidRPr="00E67B05">
        <w:t xml:space="preserve"> popř. karbolkou či dřevním térem</w:t>
      </w:r>
      <w:r w:rsidRPr="00E67B05">
        <w:t xml:space="preserve">.  </w:t>
      </w:r>
    </w:p>
    <w:p w14:paraId="4C404E73" w14:textId="77777777" w:rsidR="00E512EC" w:rsidRPr="006A2C56" w:rsidRDefault="00E512EC" w:rsidP="00E512EC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Strop </w:t>
      </w:r>
    </w:p>
    <w:p w14:paraId="5A0E7295" w14:textId="77777777" w:rsidR="00533CF9" w:rsidRPr="006A2C56" w:rsidRDefault="0059547D" w:rsidP="00533CF9">
      <w:pPr>
        <w:pStyle w:val="Textpsmene"/>
        <w:numPr>
          <w:ilvl w:val="0"/>
          <w:numId w:val="0"/>
        </w:numPr>
      </w:pPr>
      <w:r>
        <w:t>Budou odstraněny</w:t>
      </w:r>
      <w:r w:rsidR="00E512EC" w:rsidRPr="006A2C56">
        <w:t xml:space="preserve"> zbytky sádrových desek</w:t>
      </w:r>
      <w:r>
        <w:t xml:space="preserve"> nad schodištěm</w:t>
      </w:r>
      <w:r w:rsidR="00E512EC" w:rsidRPr="006A2C56">
        <w:t>.</w:t>
      </w:r>
      <w:r>
        <w:t xml:space="preserve"> </w:t>
      </w:r>
      <w:r w:rsidR="00E512EC" w:rsidRPr="006A2C56">
        <w:t xml:space="preserve">Strop s </w:t>
      </w:r>
      <w:r w:rsidRPr="006A2C56">
        <w:t>prkenný</w:t>
      </w:r>
      <w:r>
        <w:t>m</w:t>
      </w:r>
      <w:r w:rsidRPr="006A2C56">
        <w:t xml:space="preserve"> </w:t>
      </w:r>
      <w:r w:rsidR="00E512EC" w:rsidRPr="006A2C56">
        <w:t xml:space="preserve">podbitím omítaný </w:t>
      </w:r>
      <w:r>
        <w:t xml:space="preserve">hliněnou omítkou </w:t>
      </w:r>
      <w:r w:rsidR="00E512EC" w:rsidRPr="006A2C56">
        <w:t>na rákos</w:t>
      </w:r>
      <w:r>
        <w:t xml:space="preserve"> byl dochován pouze nad částí místnosti u topeniště. Strop bude ve stejném složení obnoven nad celou místností. </w:t>
      </w:r>
      <w:r w:rsidR="00533CF9" w:rsidRPr="006A2C56">
        <w:t>Povrch bude opatřen vápennou malbou.</w:t>
      </w:r>
    </w:p>
    <w:p w14:paraId="774EB20A" w14:textId="77777777" w:rsidR="00E512EC" w:rsidRPr="006A2C56" w:rsidRDefault="00E512EC" w:rsidP="00E512EC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lastRenderedPageBreak/>
        <w:t>Stěny</w:t>
      </w:r>
    </w:p>
    <w:p w14:paraId="211129C3" w14:textId="77777777" w:rsidR="00E512EC" w:rsidRPr="006A2C56" w:rsidRDefault="008D1A20" w:rsidP="00E512EC">
      <w:pPr>
        <w:pStyle w:val="Textpsmene"/>
        <w:numPr>
          <w:ilvl w:val="0"/>
          <w:numId w:val="0"/>
        </w:numPr>
      </w:pPr>
      <w:r w:rsidRPr="006A2C56">
        <w:t xml:space="preserve">Ze stěn </w:t>
      </w:r>
      <w:r w:rsidR="00533CF9">
        <w:t xml:space="preserve">u schodiště </w:t>
      </w:r>
      <w:r w:rsidRPr="006A2C56">
        <w:t xml:space="preserve">budou odstraněny </w:t>
      </w:r>
      <w:r w:rsidR="00533CF9">
        <w:t>zbytky sádrokartonových desek. O</w:t>
      </w:r>
      <w:r w:rsidRPr="006A2C56">
        <w:t>statní omítky budou vyspraveny</w:t>
      </w:r>
      <w:r w:rsidR="00533CF9">
        <w:t xml:space="preserve"> a </w:t>
      </w:r>
      <w:r w:rsidRPr="006A2C56">
        <w:t>doplněny</w:t>
      </w:r>
      <w:r w:rsidR="00533CF9">
        <w:t xml:space="preserve"> drážky po elektroinstalaci. Nové části omítek budou z přírodního hydraulického vápna</w:t>
      </w:r>
      <w:r w:rsidRPr="006A2C56">
        <w:t>.</w:t>
      </w:r>
      <w:r w:rsidR="00533CF9">
        <w:t xml:space="preserve">   </w:t>
      </w:r>
    </w:p>
    <w:p w14:paraId="2A7BE8B2" w14:textId="77777777" w:rsidR="008D1A20" w:rsidRPr="006A2C56" w:rsidRDefault="008D1A20" w:rsidP="00E512EC">
      <w:pPr>
        <w:pStyle w:val="Textpsmene"/>
        <w:numPr>
          <w:ilvl w:val="0"/>
          <w:numId w:val="0"/>
        </w:numPr>
      </w:pPr>
      <w:r w:rsidRPr="006A2C56">
        <w:t xml:space="preserve">Povrch stěn bude opatřen </w:t>
      </w:r>
      <w:r w:rsidR="005F5833" w:rsidRPr="006A2C56">
        <w:t>vápennou malbou</w:t>
      </w:r>
      <w:r w:rsidR="003B729E">
        <w:t>.</w:t>
      </w:r>
    </w:p>
    <w:p w14:paraId="6E9AB9BF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Podlaha </w:t>
      </w:r>
    </w:p>
    <w:p w14:paraId="40D4C05C" w14:textId="77777777" w:rsidR="00533CF9" w:rsidRDefault="00533CF9" w:rsidP="00533CF9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>
        <w:t xml:space="preserve">skladba </w:t>
      </w:r>
      <w:r w:rsidRPr="006A2C56">
        <w:t>podlah</w:t>
      </w:r>
      <w:r>
        <w:t>y s betonovou nášlapnou vrstvou</w:t>
      </w:r>
      <w:r w:rsidRPr="006A2C56">
        <w:t xml:space="preserve">. </w:t>
      </w:r>
      <w:r>
        <w:t>P</w:t>
      </w:r>
      <w:r w:rsidRPr="006A2C56">
        <w:t>rovést sondy</w:t>
      </w:r>
      <w:r>
        <w:t>,</w:t>
      </w:r>
      <w:r w:rsidRPr="006A2C56">
        <w:t xml:space="preserve"> zda se neobjeví původnější podlahové vrstvy</w:t>
      </w:r>
      <w:r>
        <w:t xml:space="preserve">, podle </w:t>
      </w:r>
      <w:proofErr w:type="gramStart"/>
      <w:r>
        <w:t>nich</w:t>
      </w:r>
      <w:proofErr w:type="gramEnd"/>
      <w:r>
        <w:t xml:space="preserve"> popř. zvážit složení podlahy a nášlapnou vrstvu. </w:t>
      </w:r>
    </w:p>
    <w:p w14:paraId="3CE45985" w14:textId="77777777" w:rsidR="00533CF9" w:rsidRDefault="00533CF9" w:rsidP="00533CF9">
      <w:pPr>
        <w:pStyle w:val="Textpsmene"/>
        <w:numPr>
          <w:ilvl w:val="0"/>
          <w:numId w:val="0"/>
        </w:numPr>
      </w:pPr>
      <w:r>
        <w:t xml:space="preserve">Podél </w:t>
      </w:r>
      <w:r w:rsidR="00E67B05">
        <w:t xml:space="preserve">obvodových </w:t>
      </w:r>
      <w:r>
        <w:t>stěn bude vykopán odvětrávací kanálek, jeho dno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>. Na tuto vrstvu bude položena drenážní trubka pr.</w:t>
      </w:r>
      <w:proofErr w:type="gramStart"/>
      <w:r>
        <w:t>80mm</w:t>
      </w:r>
      <w:proofErr w:type="gramEnd"/>
      <w:r>
        <w:t xml:space="preserve"> a obsypána štěrkopískem. </w:t>
      </w:r>
      <w:r w:rsidRPr="006A2C56">
        <w:t xml:space="preserve"> </w:t>
      </w:r>
    </w:p>
    <w:p w14:paraId="1F4B23D4" w14:textId="77777777" w:rsidR="00533CF9" w:rsidRDefault="00533CF9" w:rsidP="00533CF9">
      <w:pPr>
        <w:pStyle w:val="Textpsmene"/>
        <w:numPr>
          <w:ilvl w:val="0"/>
          <w:numId w:val="0"/>
        </w:numPr>
      </w:pPr>
      <w:r w:rsidRPr="00E67B05">
        <w:t>Skladba nové podlahy bude</w:t>
      </w:r>
      <w:r w:rsidR="00E67B05">
        <w:t xml:space="preserve"> z</w:t>
      </w:r>
      <w:r w:rsidRPr="00E67B05">
        <w:t xml:space="preserve"> </w:t>
      </w:r>
      <w:r w:rsidR="00E67B05" w:rsidRPr="00E67B05">
        <w:t>vrstvy</w:t>
      </w:r>
      <w:r w:rsidR="00237157">
        <w:t xml:space="preserve"> štěrkopísku </w:t>
      </w:r>
      <w:proofErr w:type="spellStart"/>
      <w:r w:rsidR="00237157">
        <w:t>tl</w:t>
      </w:r>
      <w:proofErr w:type="spellEnd"/>
      <w:r w:rsidR="00237157">
        <w:t>. podle odstraněné vrstvy původní podlahy (min.</w:t>
      </w:r>
      <w:proofErr w:type="gramStart"/>
      <w:r w:rsidR="00237157">
        <w:t>100mm</w:t>
      </w:r>
      <w:proofErr w:type="gramEnd"/>
      <w:r w:rsidR="00237157">
        <w:t xml:space="preserve">) </w:t>
      </w:r>
      <w:r w:rsidR="00E67B05" w:rsidRPr="00E67B05">
        <w:t xml:space="preserve">a na ní </w:t>
      </w:r>
      <w:r w:rsidRPr="00E67B05">
        <w:t>betonov</w:t>
      </w:r>
      <w:r w:rsidR="00E67B05" w:rsidRPr="00E67B05">
        <w:t>á mazanina</w:t>
      </w:r>
      <w:r w:rsidRPr="00E67B05">
        <w:t xml:space="preserve"> </w:t>
      </w:r>
      <w:r w:rsidR="00DD2685" w:rsidRPr="00E67B05">
        <w:t>tl.60mm, která bude tvořit podklad pro pokládku nášlapné vrstvy. Nášlapná vrstva bude z cementové dlažby historizující o</w:t>
      </w:r>
      <w:r w:rsidR="00DD2685">
        <w:t xml:space="preserve"> min. tl.</w:t>
      </w:r>
      <w:proofErr w:type="gramStart"/>
      <w:r w:rsidR="00DD2685">
        <w:t>15mm</w:t>
      </w:r>
      <w:proofErr w:type="gramEnd"/>
      <w:r w:rsidR="00DD2685">
        <w:t>, historizující vzor dlažby bude zvolen po dohodě se stavebníkem (např.</w:t>
      </w:r>
      <w:r w:rsidR="00DD2685" w:rsidRPr="00DD2685">
        <w:t xml:space="preserve"> </w:t>
      </w:r>
      <w:r w:rsidR="00DD2685" w:rsidRPr="006A2C56">
        <w:t>šachovnicový vzor na koso v</w:t>
      </w:r>
      <w:r w:rsidR="00DD2685">
        <w:t> </w:t>
      </w:r>
      <w:r w:rsidR="00DD2685" w:rsidRPr="006A2C56">
        <w:t>rámu</w:t>
      </w:r>
      <w:r w:rsidR="00DD2685">
        <w:t xml:space="preserve">). </w:t>
      </w:r>
      <w:r>
        <w:t xml:space="preserve">Bude zachována původní výšková úroveň nášlapné vrstvy. </w:t>
      </w:r>
    </w:p>
    <w:p w14:paraId="20AA2DB2" w14:textId="77777777" w:rsidR="008D1A20" w:rsidRPr="006A2C56" w:rsidRDefault="008D1A20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Schodiště</w:t>
      </w:r>
    </w:p>
    <w:p w14:paraId="3BA7C98D" w14:textId="77777777" w:rsidR="00F94A2D" w:rsidRPr="00E67B05" w:rsidRDefault="00DD2685" w:rsidP="00F94A2D">
      <w:pPr>
        <w:pStyle w:val="Textpsmene"/>
        <w:numPr>
          <w:ilvl w:val="0"/>
          <w:numId w:val="0"/>
        </w:numPr>
      </w:pPr>
      <w:r>
        <w:t>D</w:t>
      </w:r>
      <w:r w:rsidRPr="006A2C56">
        <w:t xml:space="preserve">řevěné schodiště </w:t>
      </w:r>
      <w:r>
        <w:t>bude před započetím staveb</w:t>
      </w:r>
      <w:r w:rsidR="003B729E">
        <w:t xml:space="preserve">ních prací dočasně demontováno, </w:t>
      </w:r>
      <w:r w:rsidR="008D1A20" w:rsidRPr="006A2C56">
        <w:t>bude provedena</w:t>
      </w:r>
      <w:r>
        <w:t xml:space="preserve"> jeho</w:t>
      </w:r>
      <w:r w:rsidR="00F94A2D" w:rsidRPr="006A2C56">
        <w:t xml:space="preserve"> </w:t>
      </w:r>
      <w:r w:rsidR="00F94A2D" w:rsidRPr="00E67B05">
        <w:t xml:space="preserve">truhlářská repase a </w:t>
      </w:r>
      <w:r w:rsidR="003B729E" w:rsidRPr="00E67B05">
        <w:t>jeho následná montáž zpět. Z</w:t>
      </w:r>
      <w:r w:rsidRPr="00E67B05">
        <w:t xml:space="preserve">hotoveno </w:t>
      </w:r>
      <w:r w:rsidR="003B729E" w:rsidRPr="00E67B05">
        <w:t xml:space="preserve">bude </w:t>
      </w:r>
      <w:r w:rsidR="00F94A2D" w:rsidRPr="00E67B05">
        <w:t>nové</w:t>
      </w:r>
      <w:r w:rsidRPr="00E67B05">
        <w:t xml:space="preserve"> kovové</w:t>
      </w:r>
      <w:r w:rsidR="00F94A2D" w:rsidRPr="00E67B05">
        <w:t xml:space="preserve"> zábradlí. </w:t>
      </w:r>
    </w:p>
    <w:p w14:paraId="2EEBEF6E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Topeniště </w:t>
      </w:r>
    </w:p>
    <w:p w14:paraId="2C4D1432" w14:textId="77777777" w:rsidR="00F94A2D" w:rsidRPr="006A2C56" w:rsidRDefault="00DD2685" w:rsidP="00F94A2D">
      <w:pPr>
        <w:pStyle w:val="Textpsmene"/>
        <w:numPr>
          <w:ilvl w:val="0"/>
          <w:numId w:val="0"/>
        </w:numPr>
      </w:pPr>
      <w:r>
        <w:t>T</w:t>
      </w:r>
      <w:r w:rsidR="00F94A2D" w:rsidRPr="006A2C56">
        <w:t xml:space="preserve">openiště </w:t>
      </w:r>
      <w:r w:rsidR="00127188" w:rsidRPr="006A2C56">
        <w:t xml:space="preserve">bude </w:t>
      </w:r>
      <w:r>
        <w:t xml:space="preserve">zednicky opraveno a </w:t>
      </w:r>
      <w:r w:rsidR="00127188" w:rsidRPr="006A2C56">
        <w:t xml:space="preserve">provedena </w:t>
      </w:r>
      <w:r>
        <w:t xml:space="preserve">revize komína </w:t>
      </w:r>
      <w:proofErr w:type="spellStart"/>
      <w:r>
        <w:t>včt</w:t>
      </w:r>
      <w:proofErr w:type="spellEnd"/>
      <w:r>
        <w:t>.</w:t>
      </w:r>
      <w:r w:rsidR="00F94A2D" w:rsidRPr="006A2C56">
        <w:t xml:space="preserve"> vyvložkování</w:t>
      </w:r>
      <w:r w:rsidR="00127188" w:rsidRPr="006A2C56">
        <w:t>.</w:t>
      </w:r>
      <w:r>
        <w:t xml:space="preserve"> Po dohodě se stavebníkem bude topeniště uvedeno do funkčního stavu. </w:t>
      </w:r>
    </w:p>
    <w:p w14:paraId="240C95B6" w14:textId="77777777" w:rsidR="006A2C56" w:rsidRDefault="00845D51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11D82EE7" w14:textId="77777777" w:rsidR="00845D51" w:rsidRDefault="00845D51" w:rsidP="00845D51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popř.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2D8C07D8" w14:textId="77777777" w:rsidR="00845D51" w:rsidRPr="00845D51" w:rsidRDefault="00845D51" w:rsidP="00845D51">
      <w:pPr>
        <w:pStyle w:val="Textpsmene"/>
        <w:numPr>
          <w:ilvl w:val="0"/>
          <w:numId w:val="0"/>
        </w:numPr>
        <w:rPr>
          <w:i/>
          <w:u w:val="single"/>
        </w:rPr>
      </w:pPr>
      <w:r w:rsidRPr="00845D51">
        <w:rPr>
          <w:i/>
          <w:u w:val="single"/>
        </w:rPr>
        <w:t>Hygienické zázemí zaměstnanců</w:t>
      </w:r>
    </w:p>
    <w:p w14:paraId="7015BE96" w14:textId="77777777" w:rsidR="00845D51" w:rsidRPr="006A2C56" w:rsidRDefault="00845D51" w:rsidP="00845D51">
      <w:pPr>
        <w:pStyle w:val="Textpsmene"/>
        <w:numPr>
          <w:ilvl w:val="0"/>
          <w:numId w:val="0"/>
        </w:numPr>
      </w:pPr>
      <w:r>
        <w:t>Pro potřeby zaměstnanců (pokladní/průvodce) bude pod schodištěm vytvořeno hygienické zázemí s WC a umyvadlem. Pod schody bude vytvořena nová příčk</w:t>
      </w:r>
      <w:r w:rsidR="00C011F4">
        <w:t>a</w:t>
      </w:r>
      <w:r>
        <w:t xml:space="preserve"> dřevěná s </w:t>
      </w:r>
      <w:r w:rsidRPr="006A2C56">
        <w:t>prkenný</w:t>
      </w:r>
      <w:r>
        <w:t>m</w:t>
      </w:r>
      <w:r w:rsidRPr="006A2C56">
        <w:t xml:space="preserve"> </w:t>
      </w:r>
      <w:r>
        <w:t>bedněním</w:t>
      </w:r>
      <w:r w:rsidRPr="006A2C56">
        <w:t xml:space="preserve"> </w:t>
      </w:r>
      <w:r>
        <w:t>omítaná</w:t>
      </w:r>
      <w:r w:rsidRPr="006A2C56">
        <w:t xml:space="preserve"> </w:t>
      </w:r>
      <w:r>
        <w:t xml:space="preserve">hliněnou </w:t>
      </w:r>
      <w:r w:rsidRPr="00237157">
        <w:t>omítkou na rákos</w:t>
      </w:r>
      <w:r w:rsidR="003B729E" w:rsidRPr="00237157">
        <w:t>, a vápenná malba</w:t>
      </w:r>
      <w:r w:rsidRPr="00237157">
        <w:t>. Nové dveře budou dřevěné kazetové profilované do kříže na čtyři</w:t>
      </w:r>
      <w:r>
        <w:t xml:space="preserve"> kazety do obložkových zárubní </w:t>
      </w:r>
      <w:r w:rsidRPr="006A2C56">
        <w:t xml:space="preserve">a </w:t>
      </w:r>
      <w:r>
        <w:t>opatřeny nátěrem. Kování a zámek bude historizující ve stejném provedení jako ostatní dveře této místnosti</w:t>
      </w:r>
      <w:r w:rsidRPr="006A2C56">
        <w:t>.</w:t>
      </w:r>
      <w:r>
        <w:t xml:space="preserve"> Stěny výklenku u WC a za umyvadlem budou</w:t>
      </w:r>
      <w:r w:rsidR="00C011F4">
        <w:t xml:space="preserve"> do výšky 1,8m</w:t>
      </w:r>
      <w:r>
        <w:t xml:space="preserve"> obloženy keramickým obkladem </w:t>
      </w:r>
      <w:r w:rsidR="00C011F4">
        <w:t xml:space="preserve">v historizujícím stylu, který bude vybrán po dohodě se stavebníkem. WC a umyvadlo bude napojeno z místnosti chléva, kde je stávající kanalizace a možnost napojení vodovodu. Umyvadlo bude osazeno průtokový ohřívačem TUV.  </w:t>
      </w:r>
      <w:r>
        <w:t xml:space="preserve">   </w:t>
      </w:r>
      <w:r w:rsidRPr="006A2C56">
        <w:t xml:space="preserve"> </w:t>
      </w:r>
    </w:p>
    <w:p w14:paraId="0D3D6786" w14:textId="77777777" w:rsidR="00F94A2D" w:rsidRPr="006A2C56" w:rsidRDefault="00F94A2D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proofErr w:type="gramStart"/>
      <w:r w:rsidRPr="006A2C56">
        <w:rPr>
          <w:b/>
        </w:rPr>
        <w:t xml:space="preserve">Světnice </w:t>
      </w:r>
      <w:r w:rsidR="00307C89">
        <w:rPr>
          <w:b/>
        </w:rPr>
        <w:t xml:space="preserve">- </w:t>
      </w:r>
      <w:r w:rsidRPr="006A2C56">
        <w:rPr>
          <w:b/>
        </w:rPr>
        <w:t>místnost</w:t>
      </w:r>
      <w:proofErr w:type="gramEnd"/>
      <w:r w:rsidRPr="006A2C56">
        <w:rPr>
          <w:b/>
        </w:rPr>
        <w:t xml:space="preserve"> č. 104 </w:t>
      </w:r>
    </w:p>
    <w:p w14:paraId="07B929DE" w14:textId="77777777" w:rsidR="00316C62" w:rsidRPr="006A2C56" w:rsidRDefault="00316C62" w:rsidP="00316C6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6587E73D" w14:textId="77777777" w:rsidR="00316C62" w:rsidRPr="006A2C56" w:rsidRDefault="00D111B9" w:rsidP="00316C62">
      <w:pPr>
        <w:pStyle w:val="Textpsmene"/>
        <w:numPr>
          <w:ilvl w:val="0"/>
          <w:numId w:val="0"/>
        </w:numPr>
      </w:pPr>
      <w:r>
        <w:t>Dřevěné špalety oken budou repasovány a natřeny. Okna b</w:t>
      </w:r>
      <w:r w:rsidR="00316C62" w:rsidRPr="006A2C56">
        <w:t xml:space="preserve">udou zhotovena nová </w:t>
      </w:r>
      <w:r>
        <w:t>dřevěná dvojitá</w:t>
      </w:r>
      <w:r w:rsidR="00316C62" w:rsidRPr="006A2C56">
        <w:t xml:space="preserve"> </w:t>
      </w:r>
      <w:r>
        <w:t>(</w:t>
      </w:r>
      <w:r w:rsidR="00316C62" w:rsidRPr="006A2C56">
        <w:t xml:space="preserve">vnitřní </w:t>
      </w:r>
      <w:r>
        <w:t xml:space="preserve">a </w:t>
      </w:r>
      <w:r w:rsidR="00316C62" w:rsidRPr="006A2C56">
        <w:t>venkovní</w:t>
      </w:r>
      <w:r>
        <w:t xml:space="preserve"> křídla</w:t>
      </w:r>
      <w:r w:rsidR="00316C62" w:rsidRPr="006A2C56">
        <w:t xml:space="preserve">) dvoukřídlá </w:t>
      </w:r>
      <w:r w:rsidRPr="006A2C56">
        <w:t>(vnitřní otvíravá dovnitř</w:t>
      </w:r>
      <w:r>
        <w:t xml:space="preserve">, venkovní ven) </w:t>
      </w:r>
      <w:r w:rsidR="00316C62" w:rsidRPr="006A2C56">
        <w:t>šestitabulková</w:t>
      </w:r>
      <w:r>
        <w:t xml:space="preserve">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="00316C62" w:rsidRPr="006A2C56">
        <w:t xml:space="preserve"> </w:t>
      </w:r>
    </w:p>
    <w:p w14:paraId="29BEF4D7" w14:textId="77777777" w:rsidR="00316C62" w:rsidRPr="006A2C56" w:rsidRDefault="00316C62" w:rsidP="00316C6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Dveře </w:t>
      </w:r>
    </w:p>
    <w:p w14:paraId="1DC3A23E" w14:textId="77777777" w:rsidR="00D111B9" w:rsidRPr="006A2C56" w:rsidRDefault="0059547D" w:rsidP="0059547D">
      <w:pPr>
        <w:pStyle w:val="Textpsmene"/>
        <w:numPr>
          <w:ilvl w:val="0"/>
          <w:numId w:val="0"/>
        </w:numPr>
      </w:pPr>
      <w:r w:rsidRPr="006A2C56">
        <w:t>Dveře do světnice budou nové</w:t>
      </w:r>
      <w:r w:rsidR="00D111B9">
        <w:t xml:space="preserve"> </w:t>
      </w:r>
      <w:proofErr w:type="spellStart"/>
      <w:r w:rsidR="00D111B9">
        <w:t>včt</w:t>
      </w:r>
      <w:proofErr w:type="spellEnd"/>
      <w:r w:rsidR="00D111B9">
        <w:t xml:space="preserve">. zárubní zhotoveny podle dochovaných </w:t>
      </w:r>
      <w:r w:rsidR="006B2C49">
        <w:t xml:space="preserve">ve špatném stavu </w:t>
      </w:r>
      <w:r w:rsidRPr="006A2C56">
        <w:t>za využití stávajícího kování.</w:t>
      </w:r>
      <w:r w:rsidR="006B2C49">
        <w:t xml:space="preserve"> D</w:t>
      </w:r>
      <w:r w:rsidR="00D111B9">
        <w:t xml:space="preserve">veře budou dřevěné kazetové profilované do kříže na čtyři kazety do obložkových zárubní </w:t>
      </w:r>
      <w:r w:rsidR="00D111B9" w:rsidRPr="006A2C56">
        <w:t xml:space="preserve">a </w:t>
      </w:r>
      <w:r w:rsidR="006B2C49">
        <w:t xml:space="preserve">opatřeny nátěrem. </w:t>
      </w:r>
    </w:p>
    <w:p w14:paraId="7533D898" w14:textId="77777777" w:rsidR="00316C62" w:rsidRPr="006A2C56" w:rsidRDefault="00316C62" w:rsidP="00316C6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Strop</w:t>
      </w:r>
    </w:p>
    <w:p w14:paraId="610948A3" w14:textId="77777777" w:rsidR="006B2C49" w:rsidRDefault="006B2C49" w:rsidP="00316C62">
      <w:pPr>
        <w:pStyle w:val="Textpsmene"/>
        <w:numPr>
          <w:ilvl w:val="0"/>
          <w:numId w:val="0"/>
        </w:numPr>
      </w:pPr>
      <w:r>
        <w:t>Podhled nad téměř celou místností se nedochoval. M</w:t>
      </w:r>
      <w:r w:rsidRPr="006A2C56">
        <w:t xml:space="preserve">ezi trámy </w:t>
      </w:r>
      <w:r>
        <w:t>b</w:t>
      </w:r>
      <w:r w:rsidR="00316C62" w:rsidRPr="006A2C56">
        <w:t xml:space="preserve">ude </w:t>
      </w:r>
      <w:r>
        <w:t>vložena</w:t>
      </w:r>
      <w:r w:rsidR="00316C62" w:rsidRPr="006A2C56">
        <w:t xml:space="preserve"> </w:t>
      </w:r>
      <w:r>
        <w:t xml:space="preserve">tepelná </w:t>
      </w:r>
      <w:r w:rsidR="00316C62" w:rsidRPr="006A2C56">
        <w:t>izolace</w:t>
      </w:r>
      <w:r>
        <w:t xml:space="preserve"> z</w:t>
      </w:r>
      <w:r w:rsidR="00316C62" w:rsidRPr="006A2C56">
        <w:t xml:space="preserve"> minerální v</w:t>
      </w:r>
      <w:r>
        <w:t>lny tl.</w:t>
      </w:r>
      <w:proofErr w:type="gramStart"/>
      <w:r>
        <w:t>140mm</w:t>
      </w:r>
      <w:proofErr w:type="gramEnd"/>
      <w:r>
        <w:t>. Bude vytvořeno nové podbití z </w:t>
      </w:r>
      <w:r w:rsidRPr="006A2C56">
        <w:t>prken</w:t>
      </w:r>
      <w:r>
        <w:t xml:space="preserve"> omítané</w:t>
      </w:r>
      <w:r w:rsidRPr="006A2C56">
        <w:t xml:space="preserve"> </w:t>
      </w:r>
      <w:r>
        <w:t xml:space="preserve">hliněnou omítkou </w:t>
      </w:r>
      <w:r w:rsidRPr="006A2C56">
        <w:t>na rákos</w:t>
      </w:r>
      <w:r>
        <w:t>.</w:t>
      </w:r>
      <w:r w:rsidR="00ED4D76">
        <w:t xml:space="preserve"> </w:t>
      </w:r>
      <w:r w:rsidR="00ED4D76" w:rsidRPr="006A2C56">
        <w:t>Povrch bude opatřen vápennou malbou.</w:t>
      </w:r>
      <w:r>
        <w:t xml:space="preserve"> </w:t>
      </w:r>
    </w:p>
    <w:p w14:paraId="3C347426" w14:textId="77777777" w:rsidR="00316C62" w:rsidRPr="006A2C56" w:rsidRDefault="00316C62" w:rsidP="00316C6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Stěny</w:t>
      </w:r>
    </w:p>
    <w:p w14:paraId="4358B4F7" w14:textId="77777777" w:rsidR="00ED4D76" w:rsidRDefault="00ED4D76" w:rsidP="00ED4D76">
      <w:pPr>
        <w:pStyle w:val="Textpsmene"/>
        <w:numPr>
          <w:ilvl w:val="0"/>
          <w:numId w:val="0"/>
        </w:numPr>
      </w:pPr>
      <w:r>
        <w:t xml:space="preserve">Zednicky budou vyspraveny drážky po instalacích a kolem zárubně dveří. </w:t>
      </w:r>
      <w:r w:rsidR="00F51549">
        <w:t xml:space="preserve">Místa s nesoudržnou vápennou omítkou budou otlučena </w:t>
      </w:r>
      <w:r>
        <w:t xml:space="preserve">a nanesena nová z přírodního hydraulického vápna.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Malba stěn bude vápenná bílá. </w:t>
      </w:r>
    </w:p>
    <w:p w14:paraId="3D23356E" w14:textId="77777777" w:rsidR="00135BCC" w:rsidRDefault="00135BCC" w:rsidP="00ED4D76">
      <w:pPr>
        <w:pStyle w:val="Textpsmene"/>
        <w:numPr>
          <w:ilvl w:val="0"/>
          <w:numId w:val="0"/>
        </w:numPr>
      </w:pPr>
    </w:p>
    <w:p w14:paraId="0AC5A4AA" w14:textId="77777777" w:rsidR="00135BCC" w:rsidRDefault="00135BCC" w:rsidP="00ED4D76">
      <w:pPr>
        <w:pStyle w:val="Textpsmene"/>
        <w:numPr>
          <w:ilvl w:val="0"/>
          <w:numId w:val="0"/>
        </w:numPr>
      </w:pPr>
    </w:p>
    <w:p w14:paraId="5B4AD038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lastRenderedPageBreak/>
        <w:t xml:space="preserve">Podlaha </w:t>
      </w:r>
    </w:p>
    <w:p w14:paraId="6022D29A" w14:textId="77777777" w:rsidR="00ED4D76" w:rsidRDefault="00ED4D76" w:rsidP="00ED4D76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>
        <w:t xml:space="preserve">skladba </w:t>
      </w:r>
      <w:r w:rsidRPr="006A2C56">
        <w:t>podlah</w:t>
      </w:r>
      <w:r>
        <w:t>y s betonovou nášlapnou vrstvou</w:t>
      </w:r>
      <w:r w:rsidRPr="006A2C56">
        <w:t xml:space="preserve">. </w:t>
      </w:r>
      <w:r>
        <w:t>P</w:t>
      </w:r>
      <w:r w:rsidRPr="006A2C56">
        <w:t>rovést sondy</w:t>
      </w:r>
      <w:r>
        <w:t>,</w:t>
      </w:r>
      <w:r w:rsidRPr="006A2C56">
        <w:t xml:space="preserve"> zda se neobjeví původnější podlahové vrstvy</w:t>
      </w:r>
      <w:r>
        <w:t xml:space="preserve">, podle </w:t>
      </w:r>
      <w:proofErr w:type="gramStart"/>
      <w:r>
        <w:t>nich</w:t>
      </w:r>
      <w:proofErr w:type="gramEnd"/>
      <w:r>
        <w:t xml:space="preserve"> popř. zvážit složení podlahy a nášlapnou vrstvu. </w:t>
      </w:r>
    </w:p>
    <w:p w14:paraId="32F64B1E" w14:textId="77777777" w:rsidR="00ED4D76" w:rsidRDefault="00ED4D76" w:rsidP="00ED4D76">
      <w:pPr>
        <w:pStyle w:val="Textpsmene"/>
        <w:numPr>
          <w:ilvl w:val="0"/>
          <w:numId w:val="0"/>
        </w:numPr>
      </w:pPr>
      <w:r>
        <w:t>Podél stěn bude vykopán odvětrávací kanálek, jeho dno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>. Na tuto vrstvu bude položena drenážní trubka pr.</w:t>
      </w:r>
      <w:proofErr w:type="gramStart"/>
      <w:r>
        <w:t>80mm</w:t>
      </w:r>
      <w:proofErr w:type="gramEnd"/>
      <w:r>
        <w:t xml:space="preserve"> a obsypána štěrkopískem. </w:t>
      </w:r>
    </w:p>
    <w:p w14:paraId="2DAC8A54" w14:textId="77777777" w:rsidR="00ED4D76" w:rsidRDefault="00ED4D76" w:rsidP="00ED4D76">
      <w:pPr>
        <w:pStyle w:val="Textpsmene"/>
        <w:numPr>
          <w:ilvl w:val="0"/>
          <w:numId w:val="0"/>
        </w:numPr>
      </w:pPr>
      <w:r w:rsidRPr="00237157">
        <w:t>Skladba nové podlahy bude z betonové mazaniny tl.</w:t>
      </w:r>
      <w:proofErr w:type="gramStart"/>
      <w:r w:rsidRPr="00237157">
        <w:t>80mm</w:t>
      </w:r>
      <w:proofErr w:type="gramEnd"/>
      <w:r w:rsidRPr="00237157">
        <w:t xml:space="preserve"> na vrstvě štěrkopísku tl.50mm. Na penetrované betonové desce bude natavena hydroizolace z asfaltových pásů a na ní položena tepelná izolace z extrudovaného polystyrenu tl.</w:t>
      </w:r>
      <w:proofErr w:type="gramStart"/>
      <w:r w:rsidRPr="00237157">
        <w:t>80mm</w:t>
      </w:r>
      <w:proofErr w:type="gramEnd"/>
      <w:r w:rsidRPr="00237157">
        <w:t>. Na ní bude vytvořena betonová mazanina tl.</w:t>
      </w:r>
      <w:proofErr w:type="gramStart"/>
      <w:r w:rsidRPr="00237157">
        <w:t>60mm</w:t>
      </w:r>
      <w:proofErr w:type="gramEnd"/>
      <w:r w:rsidRPr="00237157">
        <w:t>, která bude tvořit podklad pro pokládku nášlapné vrstvy. Nášlapná vrstva bude z cementové dlažby historizující</w:t>
      </w:r>
      <w:r>
        <w:t xml:space="preserve"> o min. tl.</w:t>
      </w:r>
      <w:proofErr w:type="gramStart"/>
      <w:r>
        <w:t>15mm</w:t>
      </w:r>
      <w:proofErr w:type="gramEnd"/>
      <w:r>
        <w:t>, historizující vzor dlažby bude zvolen po dohodě se stavebníkem (např.</w:t>
      </w:r>
      <w:r w:rsidRPr="00DD2685">
        <w:t xml:space="preserve"> </w:t>
      </w:r>
      <w:r w:rsidRPr="006A2C56">
        <w:t>šachovnicový vzor na koso v</w:t>
      </w:r>
      <w:r>
        <w:t> </w:t>
      </w:r>
      <w:r w:rsidRPr="006A2C56">
        <w:t>rámu</w:t>
      </w:r>
      <w:r>
        <w:t xml:space="preserve">). Bude zachována původní výšková úroveň nášlapné vrstvy. </w:t>
      </w:r>
    </w:p>
    <w:p w14:paraId="4F43767B" w14:textId="77777777" w:rsidR="00F94A2D" w:rsidRPr="006A2C56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Int</w:t>
      </w:r>
      <w:r w:rsidR="00127188" w:rsidRPr="006A2C56">
        <w:rPr>
          <w:i/>
          <w:u w:val="single"/>
        </w:rPr>
        <w:t>eri</w:t>
      </w:r>
      <w:r w:rsidRPr="006A2C56">
        <w:rPr>
          <w:i/>
          <w:u w:val="single"/>
        </w:rPr>
        <w:t xml:space="preserve">ér </w:t>
      </w:r>
    </w:p>
    <w:p w14:paraId="6A252ED6" w14:textId="77777777" w:rsidR="00F94A2D" w:rsidRDefault="00ED4D76" w:rsidP="00F94A2D">
      <w:pPr>
        <w:pStyle w:val="Textpsmene"/>
        <w:numPr>
          <w:ilvl w:val="0"/>
          <w:numId w:val="0"/>
        </w:numPr>
      </w:pPr>
      <w:r>
        <w:t>V této jediné místnosti je navrhováno vytápění. V blízkosti komínu</w:t>
      </w:r>
      <w:r w:rsidR="00F94A2D" w:rsidRPr="006A2C56">
        <w:t xml:space="preserve"> </w:t>
      </w:r>
      <w:r w:rsidR="00127188" w:rsidRPr="006A2C56">
        <w:t xml:space="preserve">bude umístěn </w:t>
      </w:r>
      <w:r>
        <w:t>nezabudovaný</w:t>
      </w:r>
      <w:r w:rsidR="00F94A2D" w:rsidRPr="006A2C56">
        <w:t xml:space="preserve"> ka</w:t>
      </w:r>
      <w:r>
        <w:t>chlový sporák s plotnou na dřevo, podle dohodnut</w:t>
      </w:r>
      <w:r w:rsidR="00F94A2D" w:rsidRPr="006A2C56">
        <w:t>ého vzoru</w:t>
      </w:r>
      <w:r w:rsidR="00127188" w:rsidRPr="006A2C56">
        <w:t>.</w:t>
      </w:r>
      <w:r>
        <w:t xml:space="preserve"> V místnosti bude umístěn informační „pult“ s pokladnou.  </w:t>
      </w:r>
    </w:p>
    <w:p w14:paraId="2F82C5FF" w14:textId="77777777" w:rsidR="006A2C56" w:rsidRDefault="006A2C56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Elektroinstalace</w:t>
      </w:r>
    </w:p>
    <w:p w14:paraId="46F2A3F3" w14:textId="77777777" w:rsidR="00ED4D76" w:rsidRDefault="00345427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 elektrických kabel</w:t>
      </w:r>
      <w:r>
        <w:t>ů</w:t>
      </w:r>
      <w:r w:rsidRPr="00666309">
        <w:t xml:space="preserve"> bude povrchové</w:t>
      </w:r>
      <w:r>
        <w:t xml:space="preserve"> historizující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 xml:space="preserve">. </w:t>
      </w:r>
      <w:r w:rsidRPr="006A2C56">
        <w:t xml:space="preserve"> </w:t>
      </w:r>
    </w:p>
    <w:p w14:paraId="658872B9" w14:textId="77777777" w:rsidR="006A2C56" w:rsidRPr="00345427" w:rsidRDefault="00345427" w:rsidP="00F94A2D">
      <w:pPr>
        <w:pStyle w:val="Textpsmene"/>
        <w:numPr>
          <w:ilvl w:val="0"/>
          <w:numId w:val="0"/>
        </w:numPr>
        <w:rPr>
          <w:b/>
        </w:rPr>
      </w:pPr>
      <w:r w:rsidRPr="00345427">
        <w:t>Do této místnosti budou vedeny případné datové kabely, zabezpečení, požár</w:t>
      </w:r>
      <w:r>
        <w:t xml:space="preserve">ní zabezpečení, kamerový </w:t>
      </w:r>
      <w:r w:rsidRPr="00345427">
        <w:t xml:space="preserve">systém, </w:t>
      </w:r>
      <w:r>
        <w:t xml:space="preserve">co nejvíce </w:t>
      </w:r>
      <w:r w:rsidRPr="00345427">
        <w:t xml:space="preserve">využít konstrukci domu ke skrytí tohoto </w:t>
      </w:r>
      <w:proofErr w:type="gramStart"/>
      <w:r w:rsidRPr="00237157">
        <w:t>vedení</w:t>
      </w:r>
      <w:proofErr w:type="gramEnd"/>
      <w:r w:rsidR="004C1EDD" w:rsidRPr="00237157">
        <w:t xml:space="preserve"> popř. použít bezdrátová zařízení</w:t>
      </w:r>
      <w:r w:rsidRPr="00237157">
        <w:t>.</w:t>
      </w:r>
      <w:r w:rsidRPr="00345427">
        <w:rPr>
          <w:b/>
        </w:rPr>
        <w:t xml:space="preserve">  </w:t>
      </w:r>
    </w:p>
    <w:p w14:paraId="3EA60E0E" w14:textId="77777777" w:rsidR="00F94A2D" w:rsidRPr="004B2B54" w:rsidRDefault="00F94A2D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r w:rsidRPr="004B2B54">
        <w:rPr>
          <w:b/>
        </w:rPr>
        <w:t xml:space="preserve">Závětří </w:t>
      </w:r>
      <w:r>
        <w:rPr>
          <w:b/>
        </w:rPr>
        <w:t>(</w:t>
      </w:r>
      <w:r w:rsidR="00D32C84">
        <w:rPr>
          <w:b/>
        </w:rPr>
        <w:t>pavlač</w:t>
      </w:r>
      <w:r>
        <w:rPr>
          <w:b/>
        </w:rPr>
        <w:t xml:space="preserve">) </w:t>
      </w:r>
      <w:r w:rsidR="00307C89">
        <w:rPr>
          <w:b/>
        </w:rPr>
        <w:t xml:space="preserve">- </w:t>
      </w:r>
      <w:r w:rsidRPr="004B2B54">
        <w:rPr>
          <w:b/>
        </w:rPr>
        <w:t xml:space="preserve">místnost č. 105 </w:t>
      </w:r>
      <w:r w:rsidR="00307C89">
        <w:rPr>
          <w:b/>
        </w:rPr>
        <w:t>(</w:t>
      </w:r>
      <w:r w:rsidR="005F5833">
        <w:rPr>
          <w:b/>
        </w:rPr>
        <w:t>nyní venkovní prostor</w:t>
      </w:r>
      <w:r w:rsidR="00307C89">
        <w:rPr>
          <w:b/>
        </w:rPr>
        <w:t>)</w:t>
      </w:r>
    </w:p>
    <w:p w14:paraId="037609AE" w14:textId="77777777" w:rsidR="000C65A4" w:rsidRPr="003A564C" w:rsidRDefault="000C65A4" w:rsidP="000C65A4">
      <w:pPr>
        <w:pStyle w:val="Textpsmene"/>
        <w:numPr>
          <w:ilvl w:val="0"/>
          <w:numId w:val="0"/>
        </w:numPr>
        <w:rPr>
          <w:i/>
          <w:u w:val="single"/>
        </w:rPr>
      </w:pPr>
      <w:r w:rsidRPr="003A564C">
        <w:rPr>
          <w:i/>
          <w:u w:val="single"/>
        </w:rPr>
        <w:t xml:space="preserve">Bourací práce </w:t>
      </w:r>
    </w:p>
    <w:p w14:paraId="625DFC79" w14:textId="77777777" w:rsidR="000C65A4" w:rsidRDefault="000C65A4" w:rsidP="000C65A4">
      <w:pPr>
        <w:pStyle w:val="Textpsmene"/>
        <w:numPr>
          <w:ilvl w:val="0"/>
          <w:numId w:val="0"/>
        </w:numPr>
      </w:pPr>
      <w:r>
        <w:t xml:space="preserve">Stávající zeď ze škvárových tvárnic podpírající pavlač bude odstraněna. Zemina, suť a navážka bude odebrána v celém prostoru na požadovanou úroveň. </w:t>
      </w:r>
      <w:r w:rsidRPr="00135BCC">
        <w:t>Nefunkční vodoměrná šachta bude zrušena včetně nepotřebných vedení vody a kanalizace.</w:t>
      </w:r>
    </w:p>
    <w:p w14:paraId="4AABAADD" w14:textId="77777777" w:rsidR="000C65A4" w:rsidRPr="003A564C" w:rsidRDefault="000C65A4" w:rsidP="000C65A4">
      <w:pPr>
        <w:pStyle w:val="Textpsmene"/>
        <w:numPr>
          <w:ilvl w:val="0"/>
          <w:numId w:val="0"/>
        </w:numPr>
        <w:rPr>
          <w:i/>
          <w:u w:val="single"/>
        </w:rPr>
      </w:pPr>
      <w:r w:rsidRPr="003A564C">
        <w:rPr>
          <w:i/>
          <w:u w:val="single"/>
        </w:rPr>
        <w:t xml:space="preserve">Zednické opravy </w:t>
      </w:r>
    </w:p>
    <w:p w14:paraId="36C6B242" w14:textId="77777777" w:rsidR="000C65A4" w:rsidRDefault="000C65A4" w:rsidP="000C65A4">
      <w:pPr>
        <w:pStyle w:val="Textpsmene"/>
        <w:numPr>
          <w:ilvl w:val="0"/>
          <w:numId w:val="0"/>
        </w:numPr>
      </w:pPr>
      <w:r>
        <w:t xml:space="preserve">Roh u skály bude zednicky upraven a bude vyzděn pilíř u skály tak, aby byl podepřen dřevěný trám nesoucí pavlač. Pilíř bude řešen jako pískovcový na </w:t>
      </w:r>
      <w:proofErr w:type="gramStart"/>
      <w:r>
        <w:t>maltu</w:t>
      </w:r>
      <w:proofErr w:type="gramEnd"/>
      <w:r>
        <w:t xml:space="preserve"> popř. z omítnutých cihel. </w:t>
      </w:r>
    </w:p>
    <w:p w14:paraId="7FB15CDF" w14:textId="77777777" w:rsidR="000C65A4" w:rsidRDefault="000C65A4" w:rsidP="000C65A4">
      <w:pPr>
        <w:pStyle w:val="Textpsmene"/>
        <w:numPr>
          <w:ilvl w:val="0"/>
          <w:numId w:val="0"/>
        </w:numPr>
      </w:pPr>
      <w:r>
        <w:t xml:space="preserve">Ostění vchodových dveří ze dvora do kovárny bude dozděno, podezděna klenba nadpraží a celé omítnuto přírodně hydraulickým vápnem. Schodové kameny u vstupu budou nově přeloženy do betonové vrstvy.  </w:t>
      </w:r>
    </w:p>
    <w:p w14:paraId="5244E17A" w14:textId="77777777" w:rsidR="00345427" w:rsidRPr="00345427" w:rsidRDefault="00345427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345427">
        <w:rPr>
          <w:i/>
          <w:u w:val="single"/>
        </w:rPr>
        <w:t xml:space="preserve">Stavební </w:t>
      </w:r>
      <w:proofErr w:type="gramStart"/>
      <w:r w:rsidRPr="00345427">
        <w:rPr>
          <w:i/>
          <w:u w:val="single"/>
        </w:rPr>
        <w:t>úpravy</w:t>
      </w:r>
      <w:r w:rsidR="000C65A4">
        <w:rPr>
          <w:i/>
          <w:u w:val="single"/>
        </w:rPr>
        <w:t xml:space="preserve"> - podepření</w:t>
      </w:r>
      <w:proofErr w:type="gramEnd"/>
      <w:r w:rsidR="000C65A4">
        <w:rPr>
          <w:i/>
          <w:u w:val="single"/>
        </w:rPr>
        <w:t xml:space="preserve"> pavlače</w:t>
      </w:r>
    </w:p>
    <w:p w14:paraId="378AF8EF" w14:textId="77777777" w:rsidR="00345427" w:rsidRDefault="00345427" w:rsidP="00F94A2D">
      <w:pPr>
        <w:pStyle w:val="Textpsmene"/>
        <w:numPr>
          <w:ilvl w:val="0"/>
          <w:numId w:val="0"/>
        </w:numPr>
      </w:pPr>
      <w:r>
        <w:t>Dřevěná konstrukce</w:t>
      </w:r>
      <w:r w:rsidR="00F94A2D">
        <w:t xml:space="preserve"> chodb</w:t>
      </w:r>
      <w:r>
        <w:t>y (pavlače)</w:t>
      </w:r>
      <w:r w:rsidR="00F94A2D">
        <w:t xml:space="preserve"> v</w:t>
      </w:r>
      <w:r>
        <w:t> 2NP</w:t>
      </w:r>
      <w:r w:rsidR="00F94A2D">
        <w:t xml:space="preserve"> </w:t>
      </w:r>
      <w:r w:rsidR="00D32C84">
        <w:t xml:space="preserve">bude </w:t>
      </w:r>
      <w:r>
        <w:t>podepřena</w:t>
      </w:r>
      <w:r w:rsidR="00F94A2D">
        <w:t xml:space="preserve"> </w:t>
      </w:r>
      <w:r>
        <w:t>vazným</w:t>
      </w:r>
      <w:r w:rsidR="00F94A2D">
        <w:t xml:space="preserve"> trám</w:t>
      </w:r>
      <w:r>
        <w:t>em</w:t>
      </w:r>
      <w:r w:rsidR="00D32C84">
        <w:t xml:space="preserve">, </w:t>
      </w:r>
      <w:r>
        <w:t>který bude nesen</w:t>
      </w:r>
      <w:r w:rsidR="00F94A2D">
        <w:t xml:space="preserve"> tře</w:t>
      </w:r>
      <w:r>
        <w:t>mi dřevěnými sloupky</w:t>
      </w:r>
      <w:r w:rsidR="00F94A2D">
        <w:t xml:space="preserve"> </w:t>
      </w:r>
      <w:r>
        <w:t xml:space="preserve">na základových patkách z pískovcových kvádrů </w:t>
      </w:r>
      <w:r w:rsidR="00D32C84">
        <w:t>vyčnívající</w:t>
      </w:r>
      <w:r>
        <w:t xml:space="preserve">ch nad okolní dlažbu. </w:t>
      </w:r>
    </w:p>
    <w:p w14:paraId="697CCD13" w14:textId="77777777" w:rsidR="00345427" w:rsidRDefault="00345427" w:rsidP="00F94A2D">
      <w:pPr>
        <w:pStyle w:val="Textpsmene"/>
        <w:numPr>
          <w:ilvl w:val="0"/>
          <w:numId w:val="0"/>
        </w:numPr>
      </w:pPr>
      <w:r>
        <w:t xml:space="preserve">Nové dřevěné prvky </w:t>
      </w:r>
      <w:proofErr w:type="spellStart"/>
      <w:r>
        <w:t>včt</w:t>
      </w:r>
      <w:proofErr w:type="spellEnd"/>
      <w:r>
        <w:t>. již osazených budou tesařsky u</w:t>
      </w:r>
      <w:r w:rsidR="00F94A2D">
        <w:t>prav</w:t>
      </w:r>
      <w:r>
        <w:t>eny</w:t>
      </w:r>
      <w:r w:rsidR="00F94A2D">
        <w:t xml:space="preserve"> </w:t>
      </w:r>
      <w:r>
        <w:t>zkosením</w:t>
      </w:r>
      <w:r w:rsidR="00D32C84">
        <w:t xml:space="preserve"> hran</w:t>
      </w:r>
      <w:r w:rsidR="00F94A2D">
        <w:t xml:space="preserve">. </w:t>
      </w:r>
    </w:p>
    <w:p w14:paraId="73D45373" w14:textId="77777777" w:rsidR="00345427" w:rsidRDefault="00F94A2D" w:rsidP="00F94A2D">
      <w:pPr>
        <w:pStyle w:val="Textpsmene"/>
        <w:numPr>
          <w:ilvl w:val="0"/>
          <w:numId w:val="0"/>
        </w:numPr>
      </w:pPr>
      <w:r>
        <w:t>Podle nutnosti podepřít kratší část u kovárny trámem s kamennou patkou</w:t>
      </w:r>
      <w:r w:rsidR="000C65A4">
        <w:t xml:space="preserve"> stejného provedení</w:t>
      </w:r>
      <w:r>
        <w:t xml:space="preserve">. </w:t>
      </w:r>
    </w:p>
    <w:p w14:paraId="33926527" w14:textId="77777777" w:rsidR="00345427" w:rsidRPr="00345427" w:rsidRDefault="00345427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345427">
        <w:rPr>
          <w:i/>
          <w:u w:val="single"/>
        </w:rPr>
        <w:t>Podlaha</w:t>
      </w:r>
    </w:p>
    <w:p w14:paraId="123F651C" w14:textId="77777777" w:rsidR="00CD0520" w:rsidRPr="00237157" w:rsidRDefault="00CD0520" w:rsidP="00CD0520">
      <w:pPr>
        <w:pStyle w:val="Textpsmene"/>
        <w:numPr>
          <w:ilvl w:val="0"/>
          <w:numId w:val="0"/>
        </w:numPr>
      </w:pPr>
      <w:r>
        <w:t xml:space="preserve">Dláždění při obvodové stěně objektů, kde byla pravděpodobně místnost/chodba bude zhotoveno pomocí </w:t>
      </w:r>
      <w:r w:rsidRPr="00237157">
        <w:t xml:space="preserve">cihel na sucho, </w:t>
      </w:r>
      <w:r w:rsidR="004C1EDD" w:rsidRPr="00237157">
        <w:t xml:space="preserve">ve </w:t>
      </w:r>
      <w:r w:rsidRPr="00237157">
        <w:t>zbytk</w:t>
      </w:r>
      <w:r w:rsidR="004C1EDD" w:rsidRPr="00237157">
        <w:t>u</w:t>
      </w:r>
      <w:r w:rsidRPr="00237157">
        <w:t xml:space="preserve"> dvora bude pokračovat štípaný čedič. </w:t>
      </w:r>
    </w:p>
    <w:p w14:paraId="251691C7" w14:textId="77777777" w:rsidR="00CD0520" w:rsidRDefault="00CD0520" w:rsidP="00F94A2D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>
        <w:t xml:space="preserve">skladba </w:t>
      </w:r>
      <w:r w:rsidRPr="006A2C56">
        <w:t>podlah</w:t>
      </w:r>
      <w:r>
        <w:t>y s betonovou nášlapnou vrstvou</w:t>
      </w:r>
      <w:r w:rsidRPr="006A2C56">
        <w:t xml:space="preserve">. </w:t>
      </w:r>
      <w:r>
        <w:t>Podél stěn bude vykopán odvětrávací kanálek, jeho dno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>. Na tuto vrstvu bude položena drenážní trubka pr.</w:t>
      </w:r>
      <w:proofErr w:type="gramStart"/>
      <w:r>
        <w:t>80mm</w:t>
      </w:r>
      <w:proofErr w:type="gramEnd"/>
      <w:r>
        <w:t xml:space="preserve"> a obsypána štěrkopískem. </w:t>
      </w:r>
    </w:p>
    <w:p w14:paraId="6DE35861" w14:textId="77777777" w:rsidR="00CD0520" w:rsidRDefault="00CD0520" w:rsidP="00CD0520">
      <w:pPr>
        <w:pStyle w:val="Textpsmene"/>
        <w:numPr>
          <w:ilvl w:val="0"/>
          <w:numId w:val="0"/>
        </w:numPr>
      </w:pPr>
      <w:r>
        <w:t xml:space="preserve">Skladba nové podlahy bude z vrstvy štěrkopísku </w:t>
      </w:r>
      <w:proofErr w:type="spellStart"/>
      <w:r>
        <w:t>tl</w:t>
      </w:r>
      <w:proofErr w:type="spellEnd"/>
      <w:r>
        <w:t>. podle odstraněné vrstvy původní podlahy (min.</w:t>
      </w:r>
      <w:proofErr w:type="gramStart"/>
      <w:r>
        <w:t>100mm</w:t>
      </w:r>
      <w:proofErr w:type="gramEnd"/>
      <w:r>
        <w:t xml:space="preserve">) a vrstvy písku </w:t>
      </w:r>
      <w:proofErr w:type="spellStart"/>
      <w:r>
        <w:t>tl.cca</w:t>
      </w:r>
      <w:proofErr w:type="spellEnd"/>
      <w:r>
        <w:t xml:space="preserve"> 60mm, do kterého bude položena nášlapná vrstva s cihel na sucho. Bude zachována původní výšková úroveň nášlapné vrstvy. Spádovaní bude provedeno tak, aby dešťová voda ze dvora nestékala k objektu. </w:t>
      </w:r>
    </w:p>
    <w:p w14:paraId="45C28051" w14:textId="77777777" w:rsidR="00CD0520" w:rsidRPr="00CD0520" w:rsidRDefault="00CD0520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CD0520">
        <w:rPr>
          <w:i/>
          <w:u w:val="single"/>
        </w:rPr>
        <w:t>Stěny</w:t>
      </w:r>
    </w:p>
    <w:p w14:paraId="51C17FA9" w14:textId="77777777" w:rsidR="00291B9E" w:rsidRDefault="00CD0520" w:rsidP="00F94A2D">
      <w:pPr>
        <w:pStyle w:val="Textpsmene"/>
        <w:numPr>
          <w:ilvl w:val="0"/>
          <w:numId w:val="0"/>
        </w:numPr>
        <w:rPr>
          <w:color w:val="FF0000"/>
        </w:rPr>
      </w:pPr>
      <w:r w:rsidRPr="00CD0520">
        <w:t>Zednic</w:t>
      </w:r>
      <w:r w:rsidRPr="006A2C56">
        <w:t xml:space="preserve">ky </w:t>
      </w:r>
      <w:r>
        <w:t xml:space="preserve">vyspravit </w:t>
      </w:r>
      <w:r w:rsidRPr="006A2C56">
        <w:t xml:space="preserve">stěny </w:t>
      </w:r>
      <w:r>
        <w:t>(doplnit chybějící cihly a kameny stěn), popř.</w:t>
      </w:r>
      <w:r w:rsidR="00F94A2D">
        <w:t xml:space="preserve"> </w:t>
      </w:r>
      <w:r w:rsidR="00D32C84">
        <w:t>provést sondy</w:t>
      </w:r>
      <w:r>
        <w:t xml:space="preserve"> a zvolit vhodný způsob opravy </w:t>
      </w:r>
      <w:r w:rsidRPr="00237157">
        <w:t>stěn s ohledem na přiznání interiéru zaniklé místnosti.</w:t>
      </w:r>
      <w:r>
        <w:rPr>
          <w:color w:val="FF0000"/>
        </w:rPr>
        <w:t xml:space="preserve"> </w:t>
      </w:r>
    </w:p>
    <w:p w14:paraId="074B673E" w14:textId="77777777" w:rsidR="004C1EDD" w:rsidRPr="00237157" w:rsidRDefault="004C1EDD" w:rsidP="004C1EDD">
      <w:pPr>
        <w:pStyle w:val="Textpsmene"/>
        <w:numPr>
          <w:ilvl w:val="0"/>
          <w:numId w:val="0"/>
        </w:numPr>
        <w:rPr>
          <w:u w:val="single"/>
        </w:rPr>
      </w:pPr>
      <w:r w:rsidRPr="00237157">
        <w:rPr>
          <w:i/>
          <w:u w:val="single"/>
        </w:rPr>
        <w:t>Železné prvky</w:t>
      </w:r>
    </w:p>
    <w:p w14:paraId="72C457C3" w14:textId="77777777" w:rsidR="004C1EDD" w:rsidRPr="00237157" w:rsidRDefault="004C1EDD" w:rsidP="004C1EDD">
      <w:pPr>
        <w:pStyle w:val="Textpsmene"/>
        <w:numPr>
          <w:ilvl w:val="0"/>
          <w:numId w:val="0"/>
        </w:numPr>
      </w:pPr>
      <w:r w:rsidRPr="00237157">
        <w:t>Mříž v otvoru mezi objekty bude očištěna od rzi a natřena antikorozní barvou.</w:t>
      </w:r>
    </w:p>
    <w:p w14:paraId="7167D46A" w14:textId="77777777" w:rsidR="00135BCC" w:rsidRDefault="00135BCC" w:rsidP="00345427">
      <w:pPr>
        <w:pStyle w:val="Textpsmene"/>
        <w:numPr>
          <w:ilvl w:val="0"/>
          <w:numId w:val="0"/>
        </w:numPr>
        <w:spacing w:before="120"/>
        <w:rPr>
          <w:b/>
        </w:rPr>
      </w:pPr>
    </w:p>
    <w:p w14:paraId="374CDB06" w14:textId="77777777" w:rsidR="00135BCC" w:rsidRDefault="00135BCC" w:rsidP="00345427">
      <w:pPr>
        <w:pStyle w:val="Textpsmene"/>
        <w:numPr>
          <w:ilvl w:val="0"/>
          <w:numId w:val="0"/>
        </w:numPr>
        <w:spacing w:before="120"/>
        <w:rPr>
          <w:b/>
        </w:rPr>
      </w:pPr>
    </w:p>
    <w:p w14:paraId="1A7B3A0B" w14:textId="77777777" w:rsidR="003A564C" w:rsidRPr="000228E9" w:rsidRDefault="00307C89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r>
        <w:rPr>
          <w:b/>
        </w:rPr>
        <w:lastRenderedPageBreak/>
        <w:t>Kovárna</w:t>
      </w:r>
      <w:r w:rsidR="003A564C" w:rsidRPr="000228E9">
        <w:rPr>
          <w:b/>
        </w:rPr>
        <w:t xml:space="preserve">/dílna – místnost č. 106 </w:t>
      </w:r>
    </w:p>
    <w:p w14:paraId="046E68B4" w14:textId="77777777" w:rsidR="006A2C56" w:rsidRPr="000228E9" w:rsidRDefault="006A2C56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 w:rsidRPr="000228E9">
        <w:rPr>
          <w:i/>
          <w:u w:val="single"/>
        </w:rPr>
        <w:t xml:space="preserve">Okna </w:t>
      </w:r>
    </w:p>
    <w:p w14:paraId="1AB3776B" w14:textId="77777777" w:rsidR="009E5C06" w:rsidRPr="006A2C56" w:rsidRDefault="009E5C06" w:rsidP="009E5C06">
      <w:pPr>
        <w:pStyle w:val="Textpsmene"/>
        <w:numPr>
          <w:ilvl w:val="0"/>
          <w:numId w:val="0"/>
        </w:numPr>
      </w:pPr>
      <w:r>
        <w:t>Dřevěné rámy oken budou repasovány a natřeny. Okna b</w:t>
      </w:r>
      <w:r w:rsidRPr="006A2C56">
        <w:t xml:space="preserve">udou zhotovena nová </w:t>
      </w:r>
      <w:r>
        <w:t>dřevěná jednoduchá</w:t>
      </w:r>
      <w:r w:rsidRPr="006A2C56">
        <w:t xml:space="preserve"> dvoukřídlá (otvíravá dovnitř</w:t>
      </w:r>
      <w:r>
        <w:t>) čtyř</w:t>
      </w:r>
      <w:r w:rsidRPr="006A2C56">
        <w:t>tabulková</w:t>
      </w:r>
      <w:r>
        <w:t xml:space="preserve">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71F8F5EC" w14:textId="77777777" w:rsidR="007D793A" w:rsidRPr="00F857A5" w:rsidRDefault="007D793A" w:rsidP="006A2C56">
      <w:pPr>
        <w:pStyle w:val="Textpsmene"/>
        <w:numPr>
          <w:ilvl w:val="0"/>
          <w:numId w:val="0"/>
        </w:numPr>
        <w:rPr>
          <w:color w:val="00B050"/>
        </w:rPr>
      </w:pPr>
      <w:r>
        <w:t xml:space="preserve">Okna byla </w:t>
      </w:r>
      <w:r w:rsidR="006A2C56">
        <w:t xml:space="preserve">původně </w:t>
      </w:r>
      <w:r>
        <w:t xml:space="preserve">osazena dřevěnými </w:t>
      </w:r>
      <w:r w:rsidR="006A2C56">
        <w:t>okenic</w:t>
      </w:r>
      <w:r>
        <w:t xml:space="preserve">emi, budou vyrobeny nové podle vzoru ze zámečnické </w:t>
      </w:r>
      <w:r w:rsidRPr="00237157">
        <w:t xml:space="preserve">dílny, dřevěné dvoukřídlé </w:t>
      </w:r>
      <w:r w:rsidR="004C1EDD" w:rsidRPr="00237157">
        <w:t xml:space="preserve">ošetřeny </w:t>
      </w:r>
      <w:proofErr w:type="gramStart"/>
      <w:r w:rsidR="004C1EDD" w:rsidRPr="00237157">
        <w:t>fermeží</w:t>
      </w:r>
      <w:proofErr w:type="gramEnd"/>
      <w:r w:rsidR="004C1EDD" w:rsidRPr="00237157">
        <w:t xml:space="preserve"> popř. karbolkou či dřevním térem</w:t>
      </w:r>
      <w:r w:rsidRPr="00237157">
        <w:t>. Kování okenic bude</w:t>
      </w:r>
      <w:r>
        <w:t xml:space="preserve"> použito historizující. </w:t>
      </w:r>
    </w:p>
    <w:p w14:paraId="76FF4575" w14:textId="77777777" w:rsidR="007D793A" w:rsidRDefault="006A2C56" w:rsidP="006A2C56">
      <w:pPr>
        <w:pStyle w:val="Textpsmene"/>
        <w:numPr>
          <w:ilvl w:val="0"/>
          <w:numId w:val="0"/>
        </w:numPr>
        <w:rPr>
          <w:i/>
          <w:u w:val="single"/>
        </w:rPr>
      </w:pPr>
      <w:r w:rsidRPr="000228E9">
        <w:rPr>
          <w:i/>
          <w:u w:val="single"/>
        </w:rPr>
        <w:t xml:space="preserve">Dveře </w:t>
      </w:r>
    </w:p>
    <w:p w14:paraId="3A189AE8" w14:textId="77777777" w:rsidR="00432B79" w:rsidRDefault="00432B79" w:rsidP="006A2C56">
      <w:pPr>
        <w:pStyle w:val="Textpsmene"/>
        <w:numPr>
          <w:ilvl w:val="0"/>
          <w:numId w:val="0"/>
        </w:numPr>
      </w:pPr>
      <w:r w:rsidRPr="00432B79">
        <w:t>V</w:t>
      </w:r>
      <w:r w:rsidR="006A2C56" w:rsidRPr="00432B79">
        <w:t>chod</w:t>
      </w:r>
      <w:r w:rsidRPr="00432B79">
        <w:t>ové dveře</w:t>
      </w:r>
      <w:r>
        <w:t xml:space="preserve"> ze</w:t>
      </w:r>
      <w:r w:rsidR="006A2C56" w:rsidRPr="00432B79">
        <w:t xml:space="preserve"> silnice </w:t>
      </w:r>
      <w:r>
        <w:t>budou nové dřevěné (vyrobené podle stávajících) kazetové dvoukřídlé částečně zasklené,</w:t>
      </w:r>
      <w:r w:rsidRPr="00432B79">
        <w:t xml:space="preserve"> </w:t>
      </w:r>
      <w:r>
        <w:t>skleněné tabulky do kytu</w:t>
      </w:r>
      <w:r w:rsidR="006A2C56">
        <w:t>.</w:t>
      </w:r>
      <w:r>
        <w:t xml:space="preserve"> Kování dveří </w:t>
      </w:r>
      <w:proofErr w:type="spellStart"/>
      <w:r>
        <w:t>včt</w:t>
      </w:r>
      <w:proofErr w:type="spellEnd"/>
      <w:r>
        <w:t xml:space="preserve">. závěsů a mříží bude repasováno, krabicový zámek bude </w:t>
      </w:r>
      <w:proofErr w:type="gramStart"/>
      <w:r>
        <w:t>repasován</w:t>
      </w:r>
      <w:proofErr w:type="gramEnd"/>
      <w:r>
        <w:t xml:space="preserve"> popř. osazen nový ve stejném provedení.</w:t>
      </w:r>
      <w:r w:rsidR="001E3F77">
        <w:t xml:space="preserve"> </w:t>
      </w:r>
      <w:r w:rsidR="001E3F77" w:rsidRPr="006A2C56">
        <w:t>Kamenicky bude opraveno ostění venkovních dveří</w:t>
      </w:r>
      <w:r w:rsidR="001E3F77">
        <w:t>. Na původní závěsy v kamenném ostění bude osazena nová kovaná dvoukřídlá mříž vstupních dveří. Mříž bude zhotovena podle dobového vzoru a navržených proporcí (</w:t>
      </w:r>
      <w:r w:rsidR="00F857A5">
        <w:t xml:space="preserve">viz okna kovárny, </w:t>
      </w:r>
      <w:r w:rsidR="001E3F77">
        <w:t xml:space="preserve">např. prosekávané hranolové profily). </w:t>
      </w:r>
    </w:p>
    <w:p w14:paraId="5CFB846E" w14:textId="77777777" w:rsidR="006A2C56" w:rsidRDefault="001E3F77" w:rsidP="006A2C56">
      <w:pPr>
        <w:pStyle w:val="Textpsmene"/>
        <w:numPr>
          <w:ilvl w:val="0"/>
          <w:numId w:val="0"/>
        </w:numPr>
      </w:pPr>
      <w:r>
        <w:t>Vchodové d</w:t>
      </w:r>
      <w:r w:rsidR="006A2C56" w:rsidRPr="001E3F77">
        <w:t>veře ze dvora</w:t>
      </w:r>
      <w:r>
        <w:t xml:space="preserve"> se nedochovaly a budou vyrobené nové </w:t>
      </w:r>
      <w:proofErr w:type="spellStart"/>
      <w:r>
        <w:t>včt</w:t>
      </w:r>
      <w:proofErr w:type="spellEnd"/>
      <w:r>
        <w:t>. kování a závěsů. Dveře b</w:t>
      </w:r>
      <w:r w:rsidR="006A2C56">
        <w:t xml:space="preserve">udou </w:t>
      </w:r>
      <w:r>
        <w:t>dřevěné</w:t>
      </w:r>
      <w:r w:rsidR="006A2C56">
        <w:t xml:space="preserve"> dvoukřídlé </w:t>
      </w:r>
      <w:r>
        <w:t>s</w:t>
      </w:r>
      <w:r w:rsidR="006A2C56">
        <w:t>vlakové</w:t>
      </w:r>
      <w:r>
        <w:t xml:space="preserve"> ošetřeny </w:t>
      </w:r>
      <w:r w:rsidRPr="006A2C56">
        <w:t>fermež</w:t>
      </w:r>
      <w:r>
        <w:t>í</w:t>
      </w:r>
      <w:r w:rsidR="006A2C56">
        <w:t>, s</w:t>
      </w:r>
      <w:r>
        <w:t xml:space="preserve"> historizujícím </w:t>
      </w:r>
      <w:r w:rsidR="006A2C56">
        <w:t>kováním a zámkem</w:t>
      </w:r>
      <w:r>
        <w:t xml:space="preserve">. </w:t>
      </w:r>
      <w:r w:rsidR="006A2C56">
        <w:t xml:space="preserve"> </w:t>
      </w:r>
    </w:p>
    <w:p w14:paraId="38145B1C" w14:textId="77777777" w:rsidR="00A67B55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Stěny a strop</w:t>
      </w:r>
    </w:p>
    <w:p w14:paraId="7FF81144" w14:textId="77777777" w:rsidR="00A67B55" w:rsidRDefault="00A67B55" w:rsidP="00A67B55">
      <w:pPr>
        <w:pStyle w:val="Textpsmene"/>
        <w:numPr>
          <w:ilvl w:val="0"/>
          <w:numId w:val="0"/>
        </w:numPr>
      </w:pPr>
      <w:r>
        <w:t xml:space="preserve">Budou vyklínovány klenby. Veškerá stávající povrchová elektroinstalace bude odstraněna. Omítka po elektroinstalaci bude vyspravena. </w:t>
      </w:r>
      <w:r w:rsidR="00F51549">
        <w:t xml:space="preserve">Místa s nesoudržnou vápennou omítkou budou otlučena </w:t>
      </w:r>
      <w:r>
        <w:t xml:space="preserve">a nanesena nová z přírodního hydraulického vápna.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Malba stěn a stropů bude vápenná bílá. </w:t>
      </w:r>
    </w:p>
    <w:p w14:paraId="6ABB6492" w14:textId="77777777" w:rsidR="003A564C" w:rsidRPr="000228E9" w:rsidRDefault="003A564C" w:rsidP="003A564C">
      <w:pPr>
        <w:pStyle w:val="Textpsmene"/>
        <w:numPr>
          <w:ilvl w:val="0"/>
          <w:numId w:val="0"/>
        </w:numPr>
        <w:rPr>
          <w:u w:val="single"/>
        </w:rPr>
      </w:pPr>
      <w:r w:rsidRPr="000228E9">
        <w:rPr>
          <w:i/>
          <w:u w:val="single"/>
        </w:rPr>
        <w:t>Podlaha</w:t>
      </w:r>
    </w:p>
    <w:p w14:paraId="320E3372" w14:textId="77777777" w:rsidR="003632EF" w:rsidRDefault="001E3F77" w:rsidP="001E3F77">
      <w:pPr>
        <w:pStyle w:val="Textpsmene"/>
        <w:numPr>
          <w:ilvl w:val="0"/>
          <w:numId w:val="0"/>
        </w:numPr>
      </w:pPr>
      <w:r w:rsidRPr="006A2C56">
        <w:t xml:space="preserve">Bude odstraněna stávající </w:t>
      </w:r>
      <w:r>
        <w:t xml:space="preserve">skladba </w:t>
      </w:r>
      <w:r w:rsidRPr="006A2C56">
        <w:t>podlah</w:t>
      </w:r>
      <w:r>
        <w:t>y</w:t>
      </w:r>
      <w:r w:rsidRPr="006A2C56">
        <w:t xml:space="preserve"> </w:t>
      </w:r>
      <w:r w:rsidR="003632EF">
        <w:t xml:space="preserve">s betonovou nášlapnou vrstvou </w:t>
      </w:r>
      <w:proofErr w:type="spellStart"/>
      <w:r w:rsidR="003632EF">
        <w:t>tl.cca</w:t>
      </w:r>
      <w:proofErr w:type="spellEnd"/>
      <w:r w:rsidR="003632EF">
        <w:t xml:space="preserve"> </w:t>
      </w:r>
      <w:proofErr w:type="gramStart"/>
      <w:r w:rsidR="003632EF">
        <w:t>100mm</w:t>
      </w:r>
      <w:proofErr w:type="gramEnd"/>
      <w:r w:rsidR="003632EF">
        <w:t>, na původní podle sondy zřejmě kamennou (čedičovou) dlažbu</w:t>
      </w:r>
      <w:r w:rsidRPr="006A2C56">
        <w:t>.</w:t>
      </w:r>
      <w:r w:rsidR="003632EF">
        <w:t xml:space="preserve"> Pokud bude tato vrstva zjištěna</w:t>
      </w:r>
      <w:r w:rsidR="005D7B43">
        <w:t>,</w:t>
      </w:r>
      <w:r w:rsidR="003632EF">
        <w:t xml:space="preserve"> je požadavek na její </w:t>
      </w:r>
      <w:proofErr w:type="gramStart"/>
      <w:r w:rsidR="003632EF">
        <w:t>zachování</w:t>
      </w:r>
      <w:proofErr w:type="gramEnd"/>
      <w:r w:rsidR="003632EF">
        <w:t xml:space="preserve"> popř. opravu a doplnění. Pokud nebude po odkrytí původní povrch použitelný, bude vytvořena nová skladba.</w:t>
      </w:r>
    </w:p>
    <w:p w14:paraId="65D8604C" w14:textId="77777777" w:rsidR="003632EF" w:rsidRDefault="001E3F77" w:rsidP="001E3F77">
      <w:pPr>
        <w:pStyle w:val="Textpsmene"/>
        <w:numPr>
          <w:ilvl w:val="0"/>
          <w:numId w:val="0"/>
        </w:numPr>
      </w:pPr>
      <w:r>
        <w:t>Podél stěn bude vykopán odvětrávací kanálek, jeho dno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>. Na tuto vrstvu bude položena drenážní trubka pr.</w:t>
      </w:r>
      <w:proofErr w:type="gramStart"/>
      <w:r>
        <w:t>80mm</w:t>
      </w:r>
      <w:proofErr w:type="gramEnd"/>
      <w:r>
        <w:t xml:space="preserve"> a obsypána štěrkopískem. Skladba nové podlahy bude z vrstvy štěrkopísku </w:t>
      </w:r>
      <w:proofErr w:type="spellStart"/>
      <w:r>
        <w:t>tl</w:t>
      </w:r>
      <w:proofErr w:type="spellEnd"/>
      <w:r>
        <w:t>. podle odstraněné vrstvy původní podlahy (min.</w:t>
      </w:r>
      <w:proofErr w:type="gramStart"/>
      <w:r>
        <w:t>100mm</w:t>
      </w:r>
      <w:proofErr w:type="gramEnd"/>
      <w:r>
        <w:t xml:space="preserve">) a vrstvy písku </w:t>
      </w:r>
      <w:proofErr w:type="spellStart"/>
      <w:r>
        <w:t>tl.cca</w:t>
      </w:r>
      <w:proofErr w:type="spellEnd"/>
      <w:r>
        <w:t xml:space="preserve"> 60mm, do kterého bude položena nášlapná vrstva s cihel na sucho. Bude zachována původní výšková úroveň nášlapné vrstvy. </w:t>
      </w:r>
    </w:p>
    <w:p w14:paraId="38F3332E" w14:textId="77777777" w:rsidR="003632EF" w:rsidRPr="000228E9" w:rsidRDefault="003632EF" w:rsidP="003632EF">
      <w:pPr>
        <w:pStyle w:val="Textpsmene"/>
        <w:numPr>
          <w:ilvl w:val="0"/>
          <w:numId w:val="0"/>
        </w:numPr>
        <w:rPr>
          <w:u w:val="single"/>
        </w:rPr>
      </w:pPr>
      <w:r w:rsidRPr="000228E9">
        <w:rPr>
          <w:i/>
          <w:u w:val="single"/>
        </w:rPr>
        <w:t>Komín</w:t>
      </w:r>
    </w:p>
    <w:p w14:paraId="64FF30F1" w14:textId="77777777" w:rsidR="003632EF" w:rsidRDefault="003632EF" w:rsidP="003632EF">
      <w:pPr>
        <w:pStyle w:val="Textpsmene"/>
        <w:numPr>
          <w:ilvl w:val="0"/>
          <w:numId w:val="0"/>
        </w:numPr>
      </w:pPr>
      <w:r>
        <w:t xml:space="preserve">Bude provedena revize komína, v případě potřeby bude nově </w:t>
      </w:r>
      <w:proofErr w:type="spellStart"/>
      <w:r>
        <w:t>vyvložkován</w:t>
      </w:r>
      <w:proofErr w:type="spellEnd"/>
      <w:r>
        <w:t xml:space="preserve"> a bude zhotovena přechodka mezi kruhovým a čtvercovým otvorem. Dále budou provedeny potřebné klempířské práce.  </w:t>
      </w:r>
    </w:p>
    <w:p w14:paraId="2D058776" w14:textId="77777777" w:rsidR="003632EF" w:rsidRPr="000228E9" w:rsidRDefault="003632EF" w:rsidP="003632EF">
      <w:pPr>
        <w:pStyle w:val="Textpsmene"/>
        <w:numPr>
          <w:ilvl w:val="0"/>
          <w:numId w:val="0"/>
        </w:numPr>
        <w:rPr>
          <w:u w:val="single"/>
        </w:rPr>
      </w:pPr>
      <w:r w:rsidRPr="000228E9">
        <w:rPr>
          <w:i/>
          <w:u w:val="single"/>
        </w:rPr>
        <w:t>Železné prvky</w:t>
      </w:r>
    </w:p>
    <w:p w14:paraId="482A81A6" w14:textId="77777777" w:rsidR="003632EF" w:rsidRDefault="003632EF" w:rsidP="003632EF">
      <w:pPr>
        <w:pStyle w:val="Textpsmene"/>
        <w:numPr>
          <w:ilvl w:val="0"/>
          <w:numId w:val="0"/>
        </w:numPr>
      </w:pPr>
      <w:r>
        <w:t>Mříže na oknech a ostatní kovové prvky arc</w:t>
      </w:r>
      <w:r w:rsidR="005848A5">
        <w:t>hitektury budou očištěny od rzi</w:t>
      </w:r>
      <w:r>
        <w:t xml:space="preserve"> a natřeny. Venkovní prvky budo</w:t>
      </w:r>
      <w:r w:rsidR="005848A5">
        <w:t xml:space="preserve">u natřeny antikorozní barvou a </w:t>
      </w:r>
      <w:r>
        <w:t>vnitřní budou pasivovány a zafixovány voskem.</w:t>
      </w:r>
    </w:p>
    <w:p w14:paraId="21BC9798" w14:textId="77777777" w:rsidR="003A564C" w:rsidRDefault="003A564C" w:rsidP="003A564C">
      <w:pPr>
        <w:pStyle w:val="Textpsmene"/>
        <w:numPr>
          <w:ilvl w:val="0"/>
          <w:numId w:val="0"/>
        </w:numPr>
      </w:pPr>
      <w:r w:rsidRPr="000228E9">
        <w:rPr>
          <w:i/>
          <w:u w:val="single"/>
        </w:rPr>
        <w:t>Elektroinstalace</w:t>
      </w:r>
    </w:p>
    <w:p w14:paraId="5B107756" w14:textId="77777777" w:rsidR="005848A5" w:rsidRPr="006A2C56" w:rsidRDefault="005848A5" w:rsidP="005848A5">
      <w:pPr>
        <w:pStyle w:val="Textpsmene"/>
        <w:numPr>
          <w:ilvl w:val="0"/>
          <w:numId w:val="0"/>
        </w:numPr>
      </w:pPr>
      <w:r w:rsidRPr="00666309">
        <w:t xml:space="preserve">V této místnosti je požadován jednofázový i třífázový proud. Budou použity historizující </w:t>
      </w:r>
      <w:r>
        <w:t xml:space="preserve">el. </w:t>
      </w:r>
      <w:r w:rsidRPr="00666309">
        <w:t>zásuvky a vypínače k povrchové montáži. Vedení elektrických kabelu bude povrchové</w:t>
      </w:r>
      <w:r>
        <w:t xml:space="preserve"> historizující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 xml:space="preserve">. </w:t>
      </w:r>
      <w:r w:rsidRPr="006A2C56">
        <w:t xml:space="preserve"> </w:t>
      </w:r>
    </w:p>
    <w:p w14:paraId="21BF0545" w14:textId="77777777" w:rsidR="003A564C" w:rsidRPr="000228E9" w:rsidRDefault="003A564C" w:rsidP="003A564C">
      <w:pPr>
        <w:pStyle w:val="Textpsmene"/>
        <w:numPr>
          <w:ilvl w:val="0"/>
          <w:numId w:val="0"/>
        </w:numPr>
        <w:rPr>
          <w:u w:val="single"/>
        </w:rPr>
      </w:pPr>
      <w:r w:rsidRPr="000228E9">
        <w:rPr>
          <w:i/>
          <w:u w:val="single"/>
        </w:rPr>
        <w:t>Expoziční prvky</w:t>
      </w:r>
    </w:p>
    <w:p w14:paraId="3839F88A" w14:textId="77777777" w:rsidR="003A564C" w:rsidRDefault="003A564C" w:rsidP="003A564C">
      <w:pPr>
        <w:pStyle w:val="Textpsmene"/>
        <w:numPr>
          <w:ilvl w:val="0"/>
          <w:numId w:val="0"/>
        </w:numPr>
      </w:pPr>
      <w:r>
        <w:t xml:space="preserve">V prostoru kovárny bude zřízena ukázka výhně a měchu </w:t>
      </w:r>
      <w:r w:rsidR="005848A5">
        <w:t xml:space="preserve">s interaktivní obrazovkou, </w:t>
      </w:r>
      <w:r>
        <w:t xml:space="preserve">dataprojektorem a zvuková instalace zvuku kovárny v reálné hlasitosti. </w:t>
      </w:r>
    </w:p>
    <w:p w14:paraId="2300A31F" w14:textId="77777777" w:rsidR="003A564C" w:rsidRPr="000228E9" w:rsidRDefault="003A564C" w:rsidP="00345427">
      <w:pPr>
        <w:pStyle w:val="Textpsmene"/>
        <w:numPr>
          <w:ilvl w:val="0"/>
          <w:numId w:val="0"/>
        </w:numPr>
        <w:spacing w:before="120"/>
        <w:rPr>
          <w:b/>
        </w:rPr>
      </w:pPr>
      <w:r w:rsidRPr="000228E9">
        <w:rPr>
          <w:b/>
        </w:rPr>
        <w:t xml:space="preserve">Prostor před kovárnou č. 107 – </w:t>
      </w:r>
      <w:r w:rsidR="002E1F87">
        <w:rPr>
          <w:b/>
        </w:rPr>
        <w:t>„</w:t>
      </w:r>
      <w:r w:rsidRPr="000228E9">
        <w:rPr>
          <w:b/>
        </w:rPr>
        <w:t>závětří</w:t>
      </w:r>
      <w:r w:rsidR="002E1F87">
        <w:rPr>
          <w:b/>
        </w:rPr>
        <w:t>“</w:t>
      </w:r>
      <w:r w:rsidRPr="000228E9">
        <w:rPr>
          <w:b/>
        </w:rPr>
        <w:t xml:space="preserve"> </w:t>
      </w:r>
    </w:p>
    <w:p w14:paraId="6A7E9FB2" w14:textId="77777777" w:rsidR="003A564C" w:rsidRPr="003A564C" w:rsidRDefault="003A564C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3A564C">
        <w:rPr>
          <w:i/>
          <w:u w:val="single"/>
        </w:rPr>
        <w:t xml:space="preserve">Bourací práce </w:t>
      </w:r>
    </w:p>
    <w:p w14:paraId="16C15BCA" w14:textId="77777777" w:rsidR="005D7B43" w:rsidRDefault="00D32C84" w:rsidP="005D7B43">
      <w:pPr>
        <w:pStyle w:val="Textpsmene"/>
        <w:numPr>
          <w:ilvl w:val="0"/>
          <w:numId w:val="0"/>
        </w:numPr>
      </w:pPr>
      <w:r>
        <w:t xml:space="preserve">Stávající dřevěný přístřešek bude </w:t>
      </w:r>
      <w:r w:rsidR="005D7B43">
        <w:t>zbourán</w:t>
      </w:r>
      <w:r>
        <w:t xml:space="preserve">. </w:t>
      </w:r>
      <w:r w:rsidR="005D7B43">
        <w:t xml:space="preserve">Stávající nevyužívaná plechová skříň na elektroměr bude </w:t>
      </w:r>
      <w:r w:rsidR="005D7B43" w:rsidRPr="00237157">
        <w:t>odstraněna</w:t>
      </w:r>
      <w:r w:rsidR="002E1F87" w:rsidRPr="00237157">
        <w:t xml:space="preserve"> a otvor po ní dozděn</w:t>
      </w:r>
      <w:r w:rsidR="005D7B43" w:rsidRPr="00237157">
        <w:t>.</w:t>
      </w:r>
      <w:r w:rsidR="005D7B43">
        <w:t xml:space="preserve"> </w:t>
      </w:r>
      <w:r w:rsidR="003A564C">
        <w:t>Stávající betonová plocha</w:t>
      </w:r>
      <w:r>
        <w:t xml:space="preserve"> bude odstraněna a budou provedeny</w:t>
      </w:r>
      <w:r w:rsidR="003A564C">
        <w:t xml:space="preserve"> sondy </w:t>
      </w:r>
      <w:r w:rsidR="005D7B43">
        <w:t xml:space="preserve">ke zjištění přítomnosti </w:t>
      </w:r>
      <w:r w:rsidR="003A564C">
        <w:t>původního podkladu/plochy</w:t>
      </w:r>
      <w:r>
        <w:t xml:space="preserve">. </w:t>
      </w:r>
      <w:r w:rsidR="005D7B43">
        <w:t xml:space="preserve">Pokud bude tato vrstva zjištěna, je požadavek na její </w:t>
      </w:r>
      <w:proofErr w:type="gramStart"/>
      <w:r w:rsidR="005D7B43">
        <w:t>zachování</w:t>
      </w:r>
      <w:proofErr w:type="gramEnd"/>
      <w:r w:rsidR="005D7B43">
        <w:t xml:space="preserve"> popř. opravu a doplnění. Pokud nebude po odkrytí původní povrch použitelný, bude vytvořena nová skladba.</w:t>
      </w:r>
    </w:p>
    <w:p w14:paraId="12EB0BFC" w14:textId="77777777" w:rsidR="00135BCC" w:rsidRDefault="00135BCC" w:rsidP="005D7B43">
      <w:pPr>
        <w:pStyle w:val="Textpsmene"/>
        <w:numPr>
          <w:ilvl w:val="0"/>
          <w:numId w:val="0"/>
        </w:numPr>
      </w:pPr>
    </w:p>
    <w:p w14:paraId="5E376D7B" w14:textId="77777777" w:rsidR="003A564C" w:rsidRPr="005B15BA" w:rsidRDefault="003A564C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5B15BA">
        <w:rPr>
          <w:i/>
          <w:u w:val="single"/>
        </w:rPr>
        <w:lastRenderedPageBreak/>
        <w:t xml:space="preserve">Plocha před kovárnou </w:t>
      </w:r>
    </w:p>
    <w:p w14:paraId="0F6FE499" w14:textId="77777777" w:rsidR="00B30E3D" w:rsidRDefault="00B30E3D" w:rsidP="003A564C">
      <w:pPr>
        <w:pStyle w:val="Textpsmene"/>
        <w:numPr>
          <w:ilvl w:val="0"/>
          <w:numId w:val="0"/>
        </w:numPr>
      </w:pPr>
      <w:r>
        <w:t xml:space="preserve">Plocha před kovárnou bude z ochozených žulových kostek na vrstvě písku a štěrkopísku. Plocha bude ve spádu cca </w:t>
      </w:r>
      <w:proofErr w:type="gramStart"/>
      <w:r>
        <w:t>2%</w:t>
      </w:r>
      <w:proofErr w:type="gramEnd"/>
      <w:r>
        <w:t xml:space="preserve"> od objektu kovárny k silnici. Kde podél silnice vznikne odtokový žlab z žulových kostek.  </w:t>
      </w:r>
    </w:p>
    <w:p w14:paraId="52A17E0C" w14:textId="77777777" w:rsidR="00B30E3D" w:rsidRPr="00B30E3D" w:rsidRDefault="00307C89" w:rsidP="00307C89">
      <w:pPr>
        <w:pStyle w:val="Textpsmene"/>
        <w:numPr>
          <w:ilvl w:val="0"/>
          <w:numId w:val="0"/>
        </w:numPr>
      </w:pPr>
      <w:r w:rsidRPr="00B30E3D">
        <w:t xml:space="preserve">U </w:t>
      </w:r>
      <w:r w:rsidR="00B30E3D" w:rsidRPr="00B30E3D">
        <w:t>fasády objektu č.6</w:t>
      </w:r>
      <w:r w:rsidRPr="00B30E3D">
        <w:t xml:space="preserve"> </w:t>
      </w:r>
      <w:r w:rsidR="00B30E3D" w:rsidRPr="00B30E3D">
        <w:t xml:space="preserve">je stávající plynový </w:t>
      </w:r>
      <w:proofErr w:type="spellStart"/>
      <w:r w:rsidR="00B30E3D" w:rsidRPr="00B30E3D">
        <w:t>pilířek</w:t>
      </w:r>
      <w:proofErr w:type="spellEnd"/>
      <w:r w:rsidR="00B30E3D" w:rsidRPr="00B30E3D">
        <w:t xml:space="preserve"> z bílých cihel, </w:t>
      </w:r>
      <w:proofErr w:type="spellStart"/>
      <w:r w:rsidR="00B30E3D" w:rsidRPr="00B30E3D">
        <w:t>pilířek</w:t>
      </w:r>
      <w:proofErr w:type="spellEnd"/>
      <w:r w:rsidR="00B30E3D" w:rsidRPr="00B30E3D">
        <w:t xml:space="preserve"> bude omítnut stejně jako objekt kovárny a natřen v barvě fasády. </w:t>
      </w:r>
    </w:p>
    <w:p w14:paraId="186D829B" w14:textId="77777777" w:rsidR="003A564C" w:rsidRPr="005B15BA" w:rsidRDefault="003A564C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5B15BA">
        <w:rPr>
          <w:i/>
          <w:u w:val="single"/>
        </w:rPr>
        <w:t xml:space="preserve">Dešťová voda </w:t>
      </w:r>
    </w:p>
    <w:p w14:paraId="3C382B88" w14:textId="77777777" w:rsidR="00B30E3D" w:rsidRPr="00242F32" w:rsidRDefault="00B30E3D" w:rsidP="003A564C">
      <w:pPr>
        <w:pStyle w:val="Textpsmene"/>
        <w:numPr>
          <w:ilvl w:val="0"/>
          <w:numId w:val="0"/>
        </w:numPr>
      </w:pPr>
      <w:r w:rsidRPr="00242F32">
        <w:t xml:space="preserve">Mezi štítem kovárny a sousedního domu k silnici vznikne žlab z žulových kostek pro odvod dešťové vody z dešťových svodů </w:t>
      </w:r>
      <w:r w:rsidR="003A564C" w:rsidRPr="00242F32">
        <w:t>na východním a západním rohu</w:t>
      </w:r>
      <w:r w:rsidRPr="00242F32">
        <w:t xml:space="preserve"> kovárny</w:t>
      </w:r>
      <w:r w:rsidR="003A564C" w:rsidRPr="00242F32">
        <w:t xml:space="preserve">. </w:t>
      </w:r>
      <w:r w:rsidRPr="00242F32">
        <w:t xml:space="preserve">Tento žlab bude napojen na žlab, který vznikne podél silnice. </w:t>
      </w:r>
    </w:p>
    <w:p w14:paraId="51EAD539" w14:textId="77777777" w:rsidR="00307C89" w:rsidRPr="00242F32" w:rsidRDefault="00B30E3D" w:rsidP="003A564C">
      <w:pPr>
        <w:pStyle w:val="Textpsmene"/>
        <w:numPr>
          <w:ilvl w:val="0"/>
          <w:numId w:val="0"/>
        </w:numPr>
      </w:pPr>
      <w:r w:rsidRPr="00242F32">
        <w:t>N</w:t>
      </w:r>
      <w:r w:rsidR="000F54CE" w:rsidRPr="00242F32">
        <w:t>a východní straně</w:t>
      </w:r>
      <w:r w:rsidRPr="00242F32">
        <w:t xml:space="preserve"> kovárny</w:t>
      </w:r>
      <w:r w:rsidR="000F54CE" w:rsidRPr="00242F32">
        <w:t xml:space="preserve"> (styk ská</w:t>
      </w:r>
      <w:r w:rsidR="003A564C" w:rsidRPr="00242F32">
        <w:t xml:space="preserve">ly a zdi domu) </w:t>
      </w:r>
      <w:r w:rsidR="00242F32" w:rsidRPr="00242F32">
        <w:t xml:space="preserve">bude </w:t>
      </w:r>
      <w:r w:rsidR="003A564C" w:rsidRPr="00242F32">
        <w:t>vyčištěn</w:t>
      </w:r>
      <w:r w:rsidR="00242F32" w:rsidRPr="00242F32">
        <w:t xml:space="preserve"> žlab odvádějící dešťovou vodu, popř. bude doplněno řešení pro</w:t>
      </w:r>
      <w:r w:rsidR="003A564C" w:rsidRPr="00242F32">
        <w:t xml:space="preserve"> umožnění odtoku</w:t>
      </w:r>
      <w:r w:rsidR="00242F32" w:rsidRPr="00242F32">
        <w:t xml:space="preserve"> od objektu</w:t>
      </w:r>
      <w:r w:rsidR="003A564C" w:rsidRPr="00242F32">
        <w:t xml:space="preserve">. </w:t>
      </w:r>
    </w:p>
    <w:p w14:paraId="3902DD39" w14:textId="77777777" w:rsidR="00884A71" w:rsidRPr="00884A71" w:rsidRDefault="00884A71" w:rsidP="00307C89">
      <w:pPr>
        <w:pStyle w:val="Textpsmene"/>
        <w:numPr>
          <w:ilvl w:val="0"/>
          <w:numId w:val="0"/>
        </w:numPr>
        <w:spacing w:before="120"/>
        <w:rPr>
          <w:b/>
        </w:rPr>
      </w:pPr>
      <w:r w:rsidRPr="00884A71">
        <w:rPr>
          <w:b/>
        </w:rPr>
        <w:t>2.NP</w:t>
      </w:r>
    </w:p>
    <w:p w14:paraId="3DEDB4AA" w14:textId="77777777" w:rsidR="004B2B54" w:rsidRDefault="003A564C" w:rsidP="00307C89">
      <w:pPr>
        <w:pStyle w:val="Textpsmene"/>
        <w:numPr>
          <w:ilvl w:val="0"/>
          <w:numId w:val="0"/>
        </w:numPr>
        <w:spacing w:before="120"/>
      </w:pPr>
      <w:r w:rsidRPr="004B2B54">
        <w:rPr>
          <w:b/>
        </w:rPr>
        <w:t>Horní síň /</w:t>
      </w:r>
      <w:proofErr w:type="gramStart"/>
      <w:r w:rsidRPr="004B2B54">
        <w:rPr>
          <w:b/>
        </w:rPr>
        <w:t xml:space="preserve">chodba </w:t>
      </w:r>
      <w:r w:rsidR="00307C89">
        <w:rPr>
          <w:b/>
        </w:rPr>
        <w:t xml:space="preserve">- </w:t>
      </w:r>
      <w:r w:rsidR="004B2B54" w:rsidRPr="004B2B54">
        <w:rPr>
          <w:b/>
        </w:rPr>
        <w:t>místnost</w:t>
      </w:r>
      <w:proofErr w:type="gramEnd"/>
      <w:r w:rsidR="004B2B54" w:rsidRPr="004B2B54">
        <w:rPr>
          <w:b/>
        </w:rPr>
        <w:t xml:space="preserve"> </w:t>
      </w:r>
      <w:r w:rsidRPr="004B2B54">
        <w:rPr>
          <w:b/>
        </w:rPr>
        <w:t>č. 201</w:t>
      </w:r>
    </w:p>
    <w:p w14:paraId="6338B93E" w14:textId="77777777" w:rsidR="001342AA" w:rsidRPr="006A2C56" w:rsidRDefault="001342AA" w:rsidP="001342AA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12277769" w14:textId="77777777" w:rsidR="001342AA" w:rsidRPr="006A2C56" w:rsidRDefault="008B0C3F" w:rsidP="001342AA">
      <w:pPr>
        <w:pStyle w:val="Textpsmene"/>
        <w:numPr>
          <w:ilvl w:val="0"/>
          <w:numId w:val="0"/>
        </w:numPr>
      </w:pPr>
      <w:r>
        <w:t>Dřevěné špalety ok</w:t>
      </w:r>
      <w:r w:rsidR="001342AA">
        <w:t>n</w:t>
      </w:r>
      <w:r>
        <w:t>a</w:t>
      </w:r>
      <w:r w:rsidR="001342AA">
        <w:t xml:space="preserve"> </w:t>
      </w:r>
      <w:r>
        <w:t>budou repasovány a natřeny. Okno</w:t>
      </w:r>
      <w:r w:rsidR="001342AA">
        <w:t xml:space="preserve"> b</w:t>
      </w:r>
      <w:r w:rsidR="001342AA" w:rsidRPr="006A2C56">
        <w:t>ud</w:t>
      </w:r>
      <w:r>
        <w:t>e</w:t>
      </w:r>
      <w:r w:rsidR="001342AA" w:rsidRPr="006A2C56">
        <w:t xml:space="preserve"> zhotoven</w:t>
      </w:r>
      <w:r>
        <w:t>o</w:t>
      </w:r>
      <w:r w:rsidR="001342AA" w:rsidRPr="006A2C56">
        <w:t xml:space="preserve"> nov</w:t>
      </w:r>
      <w:r>
        <w:t>é</w:t>
      </w:r>
      <w:r w:rsidR="001342AA" w:rsidRPr="006A2C56">
        <w:t xml:space="preserve"> </w:t>
      </w:r>
      <w:r w:rsidR="001342AA">
        <w:t>dřevěn</w:t>
      </w:r>
      <w:r>
        <w:t>é jednoduché</w:t>
      </w:r>
      <w:r w:rsidR="001342AA" w:rsidRPr="006A2C56">
        <w:t xml:space="preserve"> dvoukřídl</w:t>
      </w:r>
      <w:r>
        <w:t>é</w:t>
      </w:r>
      <w:r w:rsidR="001342AA" w:rsidRPr="006A2C56">
        <w:t xml:space="preserve"> (</w:t>
      </w:r>
      <w:r>
        <w:t>venkovní otvíravé</w:t>
      </w:r>
      <w:r w:rsidR="001342AA">
        <w:t xml:space="preserve"> dovnitř) </w:t>
      </w:r>
      <w:r w:rsidR="001342AA" w:rsidRPr="006A2C56">
        <w:t>šestitabulková</w:t>
      </w:r>
      <w:r w:rsidR="001342AA">
        <w:t>, o</w:t>
      </w:r>
      <w:r>
        <w:t>kenní tabulky do kytu. Nátěr ok</w:t>
      </w:r>
      <w:r w:rsidR="001342AA">
        <w:t>n</w:t>
      </w:r>
      <w:r>
        <w:t>a</w:t>
      </w:r>
      <w:r w:rsidR="001342AA">
        <w:t xml:space="preserve"> bude </w:t>
      </w:r>
      <w:r>
        <w:t>v barvě bílé. Kování ok</w:t>
      </w:r>
      <w:r w:rsidR="001342AA">
        <w:t>n</w:t>
      </w:r>
      <w:r>
        <w:t>a</w:t>
      </w:r>
      <w:r w:rsidR="001342AA">
        <w:t xml:space="preserve"> bude </w:t>
      </w:r>
      <w:proofErr w:type="gramStart"/>
      <w:r w:rsidR="001342AA">
        <w:t>repasováno</w:t>
      </w:r>
      <w:proofErr w:type="gramEnd"/>
      <w:r w:rsidR="001342AA">
        <w:t xml:space="preserve"> popř. použito nové historizující podle stávajících (kličky, obrtlíky, panty).  </w:t>
      </w:r>
      <w:r w:rsidR="001342AA" w:rsidRPr="006A2C56">
        <w:t xml:space="preserve"> </w:t>
      </w:r>
    </w:p>
    <w:p w14:paraId="0F1CC29A" w14:textId="77777777" w:rsidR="001342AA" w:rsidRPr="006A2C56" w:rsidRDefault="001342AA" w:rsidP="001342AA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Dveře </w:t>
      </w:r>
    </w:p>
    <w:p w14:paraId="5D623E0C" w14:textId="77777777" w:rsidR="001342AA" w:rsidRDefault="001342AA" w:rsidP="001342AA">
      <w:pPr>
        <w:pStyle w:val="Textpsmene"/>
        <w:numPr>
          <w:ilvl w:val="0"/>
          <w:numId w:val="0"/>
        </w:numPr>
      </w:pPr>
      <w:r>
        <w:t xml:space="preserve">Dveře na pavlač budou nové svlakové. Dochované dřevěné zárubně budou repasovány. </w:t>
      </w:r>
      <w:r w:rsidR="006B5319">
        <w:t xml:space="preserve">Nátěr bude stejnou barvou jako původní nátěr dochovaných dveří. Kování </w:t>
      </w:r>
      <w:proofErr w:type="spellStart"/>
      <w:r w:rsidR="006B5319">
        <w:t>včt</w:t>
      </w:r>
      <w:proofErr w:type="spellEnd"/>
      <w:r w:rsidR="006B5319">
        <w:t xml:space="preserve">. závěsů a zámku bude </w:t>
      </w:r>
      <w:proofErr w:type="gramStart"/>
      <w:r w:rsidR="006B5319">
        <w:t>repasováno</w:t>
      </w:r>
      <w:proofErr w:type="gramEnd"/>
      <w:r w:rsidR="006B5319">
        <w:t xml:space="preserve"> popř. doplněno novým historizujícím.  </w:t>
      </w:r>
    </w:p>
    <w:p w14:paraId="1CF343BA" w14:textId="77777777" w:rsidR="006B5319" w:rsidRPr="00CE7EE7" w:rsidRDefault="006B5319" w:rsidP="006B5319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Strop</w:t>
      </w:r>
    </w:p>
    <w:p w14:paraId="3B7A0997" w14:textId="77777777" w:rsidR="00D62831" w:rsidRDefault="006B5319" w:rsidP="00D62831">
      <w:pPr>
        <w:pStyle w:val="Textpsmene"/>
        <w:numPr>
          <w:ilvl w:val="0"/>
          <w:numId w:val="0"/>
        </w:numPr>
        <w:rPr>
          <w:color w:val="FF0000"/>
        </w:rPr>
      </w:pPr>
      <w:r>
        <w:t>Podhled v místnosti se nedochoval. Strop budou tvořit viditelné stropní trámy, na nichž b</w:t>
      </w:r>
      <w:r w:rsidRPr="00CE7EE7">
        <w:t xml:space="preserve">udou položena </w:t>
      </w:r>
      <w:r>
        <w:t xml:space="preserve">selská prkna tvořící podlahu půdního prostoru. Dřevěné stropní trámy budou </w:t>
      </w:r>
      <w:r w:rsidR="00D62831">
        <w:t xml:space="preserve">zbaveny zbylých hřebíků a </w:t>
      </w:r>
      <w:r>
        <w:t xml:space="preserve">mechanicky očištěny, např. </w:t>
      </w:r>
      <w:proofErr w:type="spellStart"/>
      <w:r>
        <w:t>nilonovou</w:t>
      </w:r>
      <w:proofErr w:type="spellEnd"/>
      <w:r>
        <w:t xml:space="preserve"> </w:t>
      </w:r>
      <w:proofErr w:type="spellStart"/>
      <w:r>
        <w:t>kartáčovačkou</w:t>
      </w:r>
      <w:proofErr w:type="spellEnd"/>
      <w:r>
        <w:t xml:space="preserve">, popř. </w:t>
      </w:r>
      <w:proofErr w:type="spellStart"/>
      <w:r>
        <w:t>abrazivo</w:t>
      </w:r>
      <w:proofErr w:type="spellEnd"/>
      <w:r>
        <w:t xml:space="preserve"> z vaječných skořápek, a ošetřeny nátěrem proti dřevokazným činitelům, povrch bude ošetřen </w:t>
      </w:r>
      <w:proofErr w:type="gramStart"/>
      <w:r>
        <w:t>ferm</w:t>
      </w:r>
      <w:r w:rsidR="00271730">
        <w:t>e</w:t>
      </w:r>
      <w:r>
        <w:t>ží</w:t>
      </w:r>
      <w:proofErr w:type="gramEnd"/>
      <w:r>
        <w:t xml:space="preserve"> </w:t>
      </w:r>
      <w:r w:rsidRPr="00D62831">
        <w:t>popř.</w:t>
      </w:r>
      <w:r w:rsidR="00D62831" w:rsidRPr="00D62831">
        <w:t xml:space="preserve"> </w:t>
      </w:r>
      <w:r w:rsidR="00D62831">
        <w:t xml:space="preserve">karbolkou či </w:t>
      </w:r>
      <w:r w:rsidR="00D62831" w:rsidRPr="00D62831">
        <w:t xml:space="preserve">dřevním térem. </w:t>
      </w:r>
    </w:p>
    <w:p w14:paraId="53CEC996" w14:textId="77777777" w:rsidR="00705E38" w:rsidRPr="00705E38" w:rsidRDefault="00705E38" w:rsidP="00D62831">
      <w:pPr>
        <w:pStyle w:val="Textpsmene"/>
        <w:numPr>
          <w:ilvl w:val="0"/>
          <w:numId w:val="0"/>
        </w:numPr>
      </w:pPr>
      <w:r>
        <w:t xml:space="preserve">Styk </w:t>
      </w:r>
      <w:r w:rsidRPr="00705E38">
        <w:t>mezi stěnou a stropem</w:t>
      </w:r>
      <w:r>
        <w:t xml:space="preserve"> ze selských prken</w:t>
      </w:r>
      <w:r w:rsidRPr="00705E38">
        <w:t xml:space="preserve"> </w:t>
      </w:r>
      <w:r>
        <w:t xml:space="preserve">po obvodu místnosti bude řešen pomocí čílka z dřevěného prkna, které bude opatřené rákosem s nanesenou hliněnou omítkou a vápennou malbou.  </w:t>
      </w:r>
    </w:p>
    <w:p w14:paraId="3F185044" w14:textId="77777777" w:rsidR="00D62831" w:rsidRPr="00CE7EE7" w:rsidRDefault="00D62831" w:rsidP="00D62831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Stěny</w:t>
      </w:r>
    </w:p>
    <w:p w14:paraId="22CC1334" w14:textId="77777777" w:rsidR="00D62831" w:rsidRPr="005F15E3" w:rsidRDefault="00D62831" w:rsidP="00D62831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sádrové obložení </w:t>
      </w:r>
      <w:r>
        <w:t>bude odstraněno. 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</w:t>
      </w:r>
      <w:r w:rsidR="00B62AF1">
        <w:t xml:space="preserve">z hliněné omítky </w:t>
      </w:r>
      <w:r>
        <w:t xml:space="preserve">budou </w:t>
      </w:r>
      <w:r w:rsidR="00B62AF1">
        <w:t xml:space="preserve">dle potřeby </w:t>
      </w:r>
      <w:r>
        <w:t xml:space="preserve">doplněny </w:t>
      </w:r>
      <w:r w:rsidR="00B62AF1">
        <w:t xml:space="preserve">především podél trámů hrázdění, popř. na spáry </w:t>
      </w:r>
      <w:r w:rsidR="00B62AF1" w:rsidRPr="00242F32">
        <w:t xml:space="preserve">použít </w:t>
      </w:r>
      <w:proofErr w:type="spellStart"/>
      <w:r w:rsidR="00B62AF1" w:rsidRPr="00242F32">
        <w:t>butilenový</w:t>
      </w:r>
      <w:proofErr w:type="spellEnd"/>
      <w:r w:rsidR="00B62AF1" w:rsidRPr="00242F32">
        <w:t xml:space="preserve"> tmel</w:t>
      </w:r>
      <w:r w:rsidRPr="00242F32">
        <w:t xml:space="preserve">. Povrch výplní hrázdění </w:t>
      </w:r>
      <w:r w:rsidR="00242F32" w:rsidRPr="00242F32">
        <w:t xml:space="preserve">a trámů </w:t>
      </w:r>
      <w:r w:rsidRPr="00242F32">
        <w:t>bude opatřen vápennou malbou.</w:t>
      </w:r>
    </w:p>
    <w:p w14:paraId="0A0964D8" w14:textId="77777777" w:rsidR="00D62831" w:rsidRPr="000F54CE" w:rsidRDefault="00D62831" w:rsidP="00D62831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Podlaha </w:t>
      </w:r>
    </w:p>
    <w:p w14:paraId="256E79BA" w14:textId="77777777" w:rsidR="00B62AF1" w:rsidRDefault="00B62AF1" w:rsidP="00D62831">
      <w:pPr>
        <w:pStyle w:val="Textpsmene"/>
        <w:numPr>
          <w:ilvl w:val="0"/>
          <w:numId w:val="0"/>
        </w:numPr>
      </w:pPr>
      <w:r>
        <w:t xml:space="preserve">V celé místnosti </w:t>
      </w:r>
      <w:r w:rsidR="00D62831">
        <w:t xml:space="preserve">bude zhotovena nová dřevěná podlaha </w:t>
      </w:r>
      <w:r>
        <w:t>ze „selských</w:t>
      </w:r>
      <w:r w:rsidR="00D62831">
        <w:t xml:space="preserve"> prk</w:t>
      </w:r>
      <w:r>
        <w:t>en</w:t>
      </w:r>
      <w:r w:rsidR="00D62831">
        <w:t xml:space="preserve">“ </w:t>
      </w:r>
      <w:r>
        <w:t xml:space="preserve">- různě </w:t>
      </w:r>
      <w:r w:rsidR="00D62831">
        <w:t xml:space="preserve">široká </w:t>
      </w:r>
      <w:r>
        <w:t>(min.</w:t>
      </w:r>
      <w:proofErr w:type="gramStart"/>
      <w:r>
        <w:t>280mm</w:t>
      </w:r>
      <w:proofErr w:type="gramEnd"/>
      <w:r>
        <w:t xml:space="preserve">) </w:t>
      </w:r>
      <w:r w:rsidR="00D62831" w:rsidRPr="00242F32">
        <w:t xml:space="preserve">smrková prkna </w:t>
      </w:r>
      <w:r w:rsidRPr="00242F32">
        <w:t xml:space="preserve">min </w:t>
      </w:r>
      <w:proofErr w:type="spellStart"/>
      <w:r w:rsidR="00D62831" w:rsidRPr="00242F32">
        <w:t>tl</w:t>
      </w:r>
      <w:proofErr w:type="spellEnd"/>
      <w:r w:rsidR="00D62831" w:rsidRPr="00242F32">
        <w:t>. 35</w:t>
      </w:r>
      <w:r w:rsidRPr="00242F32">
        <w:t>mm,</w:t>
      </w:r>
      <w:r w:rsidR="00D62831" w:rsidRPr="00242F32">
        <w:t xml:space="preserve"> </w:t>
      </w:r>
      <w:r w:rsidRPr="00242F32">
        <w:t xml:space="preserve">na </w:t>
      </w:r>
      <w:proofErr w:type="spellStart"/>
      <w:r w:rsidR="00D62831" w:rsidRPr="00242F32">
        <w:t>pero</w:t>
      </w:r>
      <w:r w:rsidRPr="00242F32">
        <w:t>+</w:t>
      </w:r>
      <w:r w:rsidR="00D62831" w:rsidRPr="00242F32">
        <w:t>drážk</w:t>
      </w:r>
      <w:r w:rsidRPr="00242F32">
        <w:t>u</w:t>
      </w:r>
      <w:proofErr w:type="spellEnd"/>
      <w:r w:rsidR="00D62831" w:rsidRPr="00242F32">
        <w:t xml:space="preserve">. </w:t>
      </w:r>
      <w:r w:rsidR="005E2299" w:rsidRPr="00242F32">
        <w:t>Prkna budou ošetřena tvrdým voskovým olejem na</w:t>
      </w:r>
      <w:r w:rsidR="005E2299">
        <w:t xml:space="preserve"> podlahy. </w:t>
      </w:r>
    </w:p>
    <w:p w14:paraId="1A40A472" w14:textId="77777777" w:rsidR="00B62AF1" w:rsidRPr="006A2C56" w:rsidRDefault="00B62AF1" w:rsidP="00B62AF1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Schodiště</w:t>
      </w:r>
    </w:p>
    <w:p w14:paraId="3CF17504" w14:textId="77777777" w:rsidR="00B62AF1" w:rsidRPr="006A2C56" w:rsidRDefault="00B62AF1" w:rsidP="00B62AF1">
      <w:pPr>
        <w:pStyle w:val="Textpsmene"/>
        <w:numPr>
          <w:ilvl w:val="0"/>
          <w:numId w:val="0"/>
        </w:numPr>
      </w:pPr>
      <w:r>
        <w:t>D</w:t>
      </w:r>
      <w:r w:rsidRPr="006A2C56">
        <w:t xml:space="preserve">řevěné schodiště </w:t>
      </w:r>
      <w:r>
        <w:t xml:space="preserve">na půdu bude </w:t>
      </w:r>
      <w:proofErr w:type="spellStart"/>
      <w:r w:rsidRPr="006A2C56">
        <w:t>truhlářsk</w:t>
      </w:r>
      <w:r>
        <w:t>y</w:t>
      </w:r>
      <w:proofErr w:type="spellEnd"/>
      <w:r>
        <w:t xml:space="preserve"> repasováno</w:t>
      </w:r>
      <w:r w:rsidRPr="006A2C56">
        <w:t xml:space="preserve"> a </w:t>
      </w:r>
      <w:r>
        <w:t xml:space="preserve">zhotovena </w:t>
      </w:r>
      <w:r w:rsidRPr="006A2C56">
        <w:t>nov</w:t>
      </w:r>
      <w:r>
        <w:t xml:space="preserve">á madla </w:t>
      </w:r>
      <w:proofErr w:type="spellStart"/>
      <w:r>
        <w:t>včt</w:t>
      </w:r>
      <w:proofErr w:type="spellEnd"/>
      <w:r w:rsidR="00F3276D">
        <w:t>.</w:t>
      </w:r>
      <w:r>
        <w:t xml:space="preserve"> kotvení</w:t>
      </w:r>
      <w:r w:rsidRPr="006A2C56">
        <w:t>.</w:t>
      </w:r>
      <w:r>
        <w:t xml:space="preserve"> </w:t>
      </w:r>
      <w:r w:rsidR="00EC1FF9">
        <w:t xml:space="preserve">Dřevěná příčka kolem schodů bude nová až ke stropu, stejného provedení jako stávající dochovaná příčka, součástí této příčky budou nové svlakové dveře na půdu </w:t>
      </w:r>
      <w:proofErr w:type="spellStart"/>
      <w:r w:rsidR="00EC1FF9">
        <w:t>včt</w:t>
      </w:r>
      <w:proofErr w:type="spellEnd"/>
      <w:r w:rsidR="00EC1FF9">
        <w:t>. historizujících závěsů, kování a zámku.</w:t>
      </w:r>
    </w:p>
    <w:p w14:paraId="1622FEDC" w14:textId="77777777" w:rsidR="00EC1FF9" w:rsidRDefault="00EC1FF9" w:rsidP="00EC1FF9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579800AF" w14:textId="77777777" w:rsidR="00EC1FF9" w:rsidRDefault="00EC1FF9" w:rsidP="00EC1FF9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popř.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7D5F0D57" w14:textId="77777777" w:rsidR="00EC1FF9" w:rsidRDefault="00EC1FF9" w:rsidP="00EC1FF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t>Expozice - m</w:t>
      </w:r>
      <w:r w:rsidRPr="004B2B54">
        <w:rPr>
          <w:b/>
        </w:rPr>
        <w:t>ístnost</w:t>
      </w:r>
      <w:proofErr w:type="gramEnd"/>
      <w:r w:rsidRPr="004B2B54">
        <w:rPr>
          <w:b/>
        </w:rPr>
        <w:t xml:space="preserve"> č. 202</w:t>
      </w:r>
    </w:p>
    <w:p w14:paraId="428FC5A8" w14:textId="77777777" w:rsidR="00EC1FF9" w:rsidRPr="000F54CE" w:rsidRDefault="00EC1FF9" w:rsidP="00EC1FF9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Okna </w:t>
      </w:r>
    </w:p>
    <w:p w14:paraId="209E8C09" w14:textId="77777777" w:rsidR="00B97262" w:rsidRDefault="00EC1FF9" w:rsidP="00EC1FF9">
      <w:pPr>
        <w:pStyle w:val="Textpsmene"/>
        <w:numPr>
          <w:ilvl w:val="0"/>
          <w:numId w:val="0"/>
        </w:numPr>
      </w:pPr>
      <w:r>
        <w:t>Dřevěná špaleta okna bude repasována a natřena. Okno b</w:t>
      </w:r>
      <w:r w:rsidRPr="006A2C56">
        <w:t>ud</w:t>
      </w:r>
      <w:r>
        <w:t>e</w:t>
      </w:r>
      <w:r w:rsidRPr="006A2C56">
        <w:t xml:space="preserve"> zhotoven</w:t>
      </w:r>
      <w:r>
        <w:t>o nové</w:t>
      </w:r>
      <w:r w:rsidRPr="006A2C56">
        <w:t xml:space="preserve"> </w:t>
      </w:r>
      <w:r>
        <w:t>dřevěné jednoduché</w:t>
      </w:r>
      <w:r w:rsidRPr="006A2C56">
        <w:t xml:space="preserve"> </w:t>
      </w:r>
      <w:r w:rsidR="00FB3FA4">
        <w:t>bez dělení</w:t>
      </w:r>
      <w:r w:rsidR="00FB3FA4" w:rsidRPr="006A2C56">
        <w:t xml:space="preserve"> </w:t>
      </w:r>
      <w:r>
        <w:t>jednokřídlé</w:t>
      </w:r>
      <w:r w:rsidRPr="006A2C56">
        <w:t xml:space="preserve"> (</w:t>
      </w:r>
      <w:r>
        <w:t>venkovní otvíravé ven), okenní tabulky do kytu. Nátěr oke</w:t>
      </w:r>
      <w:r w:rsidR="00FB3FA4">
        <w:t>n bude v barvě bílé. Kování okna</w:t>
      </w:r>
      <w:r>
        <w:t xml:space="preserve">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</w:t>
      </w:r>
    </w:p>
    <w:p w14:paraId="7D6EEC1D" w14:textId="77777777" w:rsidR="00EC1FF9" w:rsidRDefault="002E1F87" w:rsidP="00EC1FF9">
      <w:pPr>
        <w:pStyle w:val="Textpsmene"/>
        <w:numPr>
          <w:ilvl w:val="0"/>
          <w:numId w:val="0"/>
        </w:numPr>
      </w:pPr>
      <w:r w:rsidRPr="00242F32">
        <w:t>Vnitřní m</w:t>
      </w:r>
      <w:r w:rsidR="00B97262" w:rsidRPr="00242F32">
        <w:t xml:space="preserve">říž na okně bude očištěna od rzi, pasivována a zafixována voskem. </w:t>
      </w:r>
      <w:r w:rsidR="00EC1FF9" w:rsidRPr="00242F32">
        <w:t xml:space="preserve">  </w:t>
      </w:r>
    </w:p>
    <w:p w14:paraId="2365133E" w14:textId="77777777" w:rsidR="00135BCC" w:rsidRPr="00242F32" w:rsidRDefault="00135BCC" w:rsidP="00EC1FF9">
      <w:pPr>
        <w:pStyle w:val="Textpsmene"/>
        <w:numPr>
          <w:ilvl w:val="0"/>
          <w:numId w:val="0"/>
        </w:numPr>
      </w:pPr>
    </w:p>
    <w:p w14:paraId="779FEAFE" w14:textId="77777777" w:rsidR="00EC1FF9" w:rsidRPr="000F54CE" w:rsidRDefault="00EC1FF9" w:rsidP="00EC1FF9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lastRenderedPageBreak/>
        <w:t xml:space="preserve">Dveře </w:t>
      </w:r>
    </w:p>
    <w:p w14:paraId="4D06F853" w14:textId="77777777" w:rsidR="00FB3FA4" w:rsidRPr="006A2C56" w:rsidRDefault="00FB3FA4" w:rsidP="00FB3FA4">
      <w:pPr>
        <w:pStyle w:val="Textpsmene"/>
        <w:numPr>
          <w:ilvl w:val="0"/>
          <w:numId w:val="0"/>
        </w:numPr>
      </w:pPr>
      <w:r>
        <w:t>Dveřní zárubně budou repasovány. Dveře</w:t>
      </w:r>
      <w:r w:rsidRPr="006A2C56">
        <w:t xml:space="preserve"> budou nové</w:t>
      </w:r>
      <w:r>
        <w:t xml:space="preserve"> dřevěné kazetové profilované na čtyři kazety do obložkových zárubní, opatřeny nátěrem </w:t>
      </w:r>
      <w:r w:rsidRPr="006A2C56">
        <w:t xml:space="preserve">a příslušným </w:t>
      </w:r>
      <w:r>
        <w:t xml:space="preserve">historizujícím </w:t>
      </w:r>
      <w:r w:rsidRPr="006A2C56">
        <w:t>kováním</w:t>
      </w:r>
      <w:r>
        <w:t xml:space="preserve">. </w:t>
      </w:r>
    </w:p>
    <w:p w14:paraId="1F717147" w14:textId="77777777" w:rsidR="00EC1FF9" w:rsidRPr="00CE7EE7" w:rsidRDefault="00EC1FF9" w:rsidP="00EC1FF9">
      <w:pPr>
        <w:pStyle w:val="Textpsmene"/>
        <w:numPr>
          <w:ilvl w:val="0"/>
          <w:numId w:val="0"/>
        </w:numPr>
        <w:rPr>
          <w:i/>
          <w:u w:val="single"/>
        </w:rPr>
      </w:pPr>
      <w:r w:rsidRPr="007C6A56">
        <w:rPr>
          <w:i/>
          <w:u w:val="single"/>
        </w:rPr>
        <w:t>Strop</w:t>
      </w:r>
    </w:p>
    <w:p w14:paraId="5E138490" w14:textId="77777777" w:rsidR="007C6A56" w:rsidRDefault="0081655E" w:rsidP="00EC1FF9">
      <w:pPr>
        <w:pStyle w:val="Textpsmene"/>
        <w:numPr>
          <w:ilvl w:val="0"/>
          <w:numId w:val="0"/>
        </w:numPr>
      </w:pPr>
      <w:r>
        <w:t>Podhled v místnosti se nedochoval. Strop budou tvořit viditelné stropní trámy, na nichž b</w:t>
      </w:r>
      <w:r w:rsidRPr="00CE7EE7">
        <w:t xml:space="preserve">udou položena </w:t>
      </w:r>
      <w:r>
        <w:t>selská prkna tvořící podlahu půdního prostoru. P</w:t>
      </w:r>
      <w:r w:rsidR="007C6A56">
        <w:t>ůvodní</w:t>
      </w:r>
      <w:r>
        <w:t xml:space="preserve"> dřevěné stropní trámy budou zbaveny zbylých hřebíků a mechanicky očištěny, např. </w:t>
      </w:r>
      <w:proofErr w:type="spellStart"/>
      <w:r>
        <w:t>nilonovou</w:t>
      </w:r>
      <w:proofErr w:type="spellEnd"/>
      <w:r>
        <w:t xml:space="preserve"> </w:t>
      </w:r>
      <w:proofErr w:type="spellStart"/>
      <w:r>
        <w:t>kartáčovačkou</w:t>
      </w:r>
      <w:proofErr w:type="spellEnd"/>
      <w:r>
        <w:t>, popř.</w:t>
      </w:r>
      <w:r w:rsidR="007C6A56">
        <w:t xml:space="preserve"> </w:t>
      </w:r>
      <w:proofErr w:type="spellStart"/>
      <w:r w:rsidR="007C6A56">
        <w:t>abrazivo</w:t>
      </w:r>
      <w:proofErr w:type="spellEnd"/>
      <w:r w:rsidR="007C6A56">
        <w:t xml:space="preserve"> z vaječných skořápek. </w:t>
      </w:r>
    </w:p>
    <w:p w14:paraId="2DD16500" w14:textId="77777777" w:rsidR="0081655E" w:rsidRDefault="007C6A56" w:rsidP="00EC1FF9">
      <w:pPr>
        <w:pStyle w:val="Textpsmene"/>
        <w:numPr>
          <w:ilvl w:val="0"/>
          <w:numId w:val="0"/>
        </w:numPr>
      </w:pPr>
      <w:r>
        <w:t>Nové již osazené stropní trámy budou tesařsky upraveny zkosením hran. Všechny trámy budou</w:t>
      </w:r>
      <w:r w:rsidR="0081655E">
        <w:t xml:space="preserve"> ošetřeny nátěrem proti dřevokazným činitelům, povrch bude ošetřen </w:t>
      </w:r>
      <w:proofErr w:type="gramStart"/>
      <w:r w:rsidR="0081655E">
        <w:t>fermeží</w:t>
      </w:r>
      <w:proofErr w:type="gramEnd"/>
      <w:r w:rsidR="0081655E">
        <w:t xml:space="preserve"> </w:t>
      </w:r>
      <w:r w:rsidR="0081655E" w:rsidRPr="00D62831">
        <w:t xml:space="preserve">popř. </w:t>
      </w:r>
      <w:r w:rsidR="0081655E">
        <w:t xml:space="preserve">karbolkou či </w:t>
      </w:r>
      <w:r w:rsidR="0081655E" w:rsidRPr="00D62831">
        <w:t xml:space="preserve">dřevním térem. </w:t>
      </w:r>
    </w:p>
    <w:p w14:paraId="551C7EED" w14:textId="77777777" w:rsidR="00705E38" w:rsidRPr="00705E38" w:rsidRDefault="008B0C3F" w:rsidP="00705E38">
      <w:pPr>
        <w:pStyle w:val="Textpsmene"/>
        <w:numPr>
          <w:ilvl w:val="0"/>
          <w:numId w:val="0"/>
        </w:numPr>
      </w:pPr>
      <w:r>
        <w:t>Styk</w:t>
      </w:r>
      <w:r w:rsidR="00705E38">
        <w:t xml:space="preserve"> </w:t>
      </w:r>
      <w:r w:rsidR="00705E38" w:rsidRPr="00705E38">
        <w:t>mezi stěnou a stropem</w:t>
      </w:r>
      <w:r w:rsidR="00705E38">
        <w:t xml:space="preserve"> ze selských prken</w:t>
      </w:r>
      <w:r w:rsidR="00705E38" w:rsidRPr="00705E38">
        <w:t xml:space="preserve"> </w:t>
      </w:r>
      <w:r>
        <w:t>po obvodu místnosti bude řešen</w:t>
      </w:r>
      <w:r w:rsidR="00705E38">
        <w:t xml:space="preserve"> pomocí čílka z dřevěného prkna, které bude opatřené rákosem s nanesenou hliněnou omítkou a vápennou malbou.  </w:t>
      </w:r>
    </w:p>
    <w:p w14:paraId="413E2057" w14:textId="77777777" w:rsidR="00EC1FF9" w:rsidRPr="00CE7EE7" w:rsidRDefault="00EC1FF9" w:rsidP="00EC1FF9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Stěny</w:t>
      </w:r>
    </w:p>
    <w:p w14:paraId="076B8612" w14:textId="77777777" w:rsidR="007C6A56" w:rsidRDefault="007C6A56" w:rsidP="007C6A56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sádrové obložení </w:t>
      </w:r>
      <w:r>
        <w:t xml:space="preserve">bude odstraněno. Sádrového obložení sejmout pouze částečně (cca </w:t>
      </w:r>
      <w:proofErr w:type="gramStart"/>
      <w:r>
        <w:t>60%</w:t>
      </w:r>
      <w:proofErr w:type="gramEnd"/>
      <w:r>
        <w:t xml:space="preserve">), část bude ponechána z důvodu umístění expozice. </w:t>
      </w:r>
    </w:p>
    <w:p w14:paraId="4303198F" w14:textId="77777777" w:rsidR="007C6A56" w:rsidRPr="005F15E3" w:rsidRDefault="007C6A56" w:rsidP="007C6A56">
      <w:pPr>
        <w:pStyle w:val="Textpsmene"/>
        <w:numPr>
          <w:ilvl w:val="0"/>
          <w:numId w:val="0"/>
        </w:numPr>
      </w:pPr>
      <w:r>
        <w:t>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 xml:space="preserve">. Povrch výplní hrázdění </w:t>
      </w:r>
      <w:r w:rsidRPr="00242F32">
        <w:t>a trámů bude opatřen vápennou malbou.</w:t>
      </w:r>
    </w:p>
    <w:p w14:paraId="68F8658D" w14:textId="77777777" w:rsidR="007C6A56" w:rsidRPr="000F54CE" w:rsidRDefault="007C6A56" w:rsidP="007C6A56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Podlaha </w:t>
      </w:r>
    </w:p>
    <w:p w14:paraId="1C5CD3ED" w14:textId="77777777" w:rsidR="007C6A56" w:rsidRDefault="005E2299" w:rsidP="007C6A56">
      <w:pPr>
        <w:pStyle w:val="Textpsmene"/>
        <w:numPr>
          <w:ilvl w:val="0"/>
          <w:numId w:val="0"/>
        </w:numPr>
      </w:pPr>
      <w:r>
        <w:t xml:space="preserve">Stávající podlaha ze selských prken bude repasována. Z cca </w:t>
      </w:r>
      <w:proofErr w:type="gramStart"/>
      <w:r>
        <w:t>50%</w:t>
      </w:r>
      <w:proofErr w:type="gramEnd"/>
      <w:r>
        <w:t xml:space="preserve"> bude doplněna novými „selskými </w:t>
      </w:r>
      <w:r w:rsidRPr="00242F32">
        <w:t xml:space="preserve">prkny“ </w:t>
      </w:r>
      <w:r w:rsidR="007C6A56" w:rsidRPr="00242F32">
        <w:t xml:space="preserve">- různě široká (min.280mm) smrková prkna min </w:t>
      </w:r>
      <w:proofErr w:type="spellStart"/>
      <w:r w:rsidR="007C6A56" w:rsidRPr="00242F32">
        <w:t>tl</w:t>
      </w:r>
      <w:proofErr w:type="spellEnd"/>
      <w:r w:rsidR="007C6A56" w:rsidRPr="00242F32">
        <w:t xml:space="preserve">. 35mm, na </w:t>
      </w:r>
      <w:proofErr w:type="spellStart"/>
      <w:r w:rsidR="007C6A56" w:rsidRPr="00242F32">
        <w:t>pero+drážku</w:t>
      </w:r>
      <w:proofErr w:type="spellEnd"/>
      <w:r w:rsidR="007C6A56" w:rsidRPr="00242F32">
        <w:t xml:space="preserve">. </w:t>
      </w:r>
      <w:r w:rsidRPr="00242F32">
        <w:t>Celá podlaha bude</w:t>
      </w:r>
      <w:r>
        <w:t xml:space="preserve"> ošetřena tvrdým voskovým olejem na podlahy.  </w:t>
      </w:r>
    </w:p>
    <w:p w14:paraId="303AEEAF" w14:textId="77777777" w:rsidR="005E2299" w:rsidRDefault="005E2299" w:rsidP="005E2299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5FE38344" w14:textId="77777777" w:rsidR="005E2299" w:rsidRDefault="005E2299" w:rsidP="005E2299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362FC3C9" w14:textId="77777777" w:rsidR="00F94A2D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t>Expozice - m</w:t>
      </w:r>
      <w:r w:rsidR="00F94A2D" w:rsidRPr="000E0B87">
        <w:rPr>
          <w:b/>
        </w:rPr>
        <w:t>ístnost</w:t>
      </w:r>
      <w:proofErr w:type="gramEnd"/>
      <w:r w:rsidR="00F94A2D" w:rsidRPr="000E0B87">
        <w:rPr>
          <w:b/>
        </w:rPr>
        <w:t xml:space="preserve"> č. 203</w:t>
      </w:r>
    </w:p>
    <w:p w14:paraId="6176C810" w14:textId="77777777" w:rsidR="005E2299" w:rsidRPr="000F54CE" w:rsidRDefault="005E2299" w:rsidP="005E2299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Okna </w:t>
      </w:r>
    </w:p>
    <w:p w14:paraId="24E60A0C" w14:textId="77777777" w:rsidR="005E2299" w:rsidRPr="006A2C56" w:rsidRDefault="005E2299" w:rsidP="005E2299">
      <w:pPr>
        <w:pStyle w:val="Textpsmene"/>
        <w:numPr>
          <w:ilvl w:val="0"/>
          <w:numId w:val="0"/>
        </w:numPr>
      </w:pPr>
      <w:r>
        <w:t xml:space="preserve">Okno </w:t>
      </w:r>
      <w:proofErr w:type="spellStart"/>
      <w:r>
        <w:t>včt</w:t>
      </w:r>
      <w:proofErr w:type="spellEnd"/>
      <w:r>
        <w:t>. rámu b</w:t>
      </w:r>
      <w:r w:rsidRPr="006A2C56">
        <w:t>ud</w:t>
      </w:r>
      <w:r>
        <w:t>e</w:t>
      </w:r>
      <w:r w:rsidRPr="006A2C56">
        <w:t xml:space="preserve"> zhotoven</w:t>
      </w:r>
      <w:r>
        <w:t>o nové. Okenní výplň bude jednoduchá</w:t>
      </w:r>
      <w:r w:rsidRPr="006A2C56">
        <w:t xml:space="preserve"> dvoukřídlá (</w:t>
      </w:r>
      <w:r>
        <w:t xml:space="preserve">venkovní otvíravá ven) </w:t>
      </w:r>
      <w:r w:rsidRPr="006A2C56">
        <w:t>šestitabulková</w:t>
      </w:r>
      <w:r>
        <w:t xml:space="preserve">, okenní tabulky do kytu. Nátěr okna bude v barvě bílé. Kování oken bude použito nové historizující podle stávajících (kličky, obrtlíky, panty).  </w:t>
      </w:r>
      <w:r w:rsidRPr="006A2C56">
        <w:t xml:space="preserve"> </w:t>
      </w:r>
    </w:p>
    <w:p w14:paraId="281C27FB" w14:textId="77777777" w:rsidR="00B97262" w:rsidRPr="00242F32" w:rsidRDefault="00835132" w:rsidP="00B97262">
      <w:pPr>
        <w:pStyle w:val="Textpsmene"/>
        <w:numPr>
          <w:ilvl w:val="0"/>
          <w:numId w:val="0"/>
        </w:numPr>
      </w:pPr>
      <w:r w:rsidRPr="00242F32">
        <w:t>Vnitřní m</w:t>
      </w:r>
      <w:r w:rsidR="00B97262" w:rsidRPr="00242F32">
        <w:t xml:space="preserve">říž na okně bude očištěna od rzi, pasivována a zafixována voskem.   </w:t>
      </w:r>
    </w:p>
    <w:p w14:paraId="5B3695CF" w14:textId="77777777" w:rsidR="005E2299" w:rsidRPr="000F54CE" w:rsidRDefault="005E2299" w:rsidP="005E2299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Dveře </w:t>
      </w:r>
    </w:p>
    <w:p w14:paraId="581E06EE" w14:textId="77777777" w:rsidR="005E2299" w:rsidRPr="006A2C56" w:rsidRDefault="005E2299" w:rsidP="005E2299">
      <w:pPr>
        <w:pStyle w:val="Textpsmene"/>
        <w:numPr>
          <w:ilvl w:val="0"/>
          <w:numId w:val="0"/>
        </w:numPr>
      </w:pPr>
      <w:r>
        <w:t>Dveřní zárubně budou repasovány</w:t>
      </w:r>
      <w:r w:rsidR="00B97262">
        <w:t xml:space="preserve"> a opatřeny nátěrem</w:t>
      </w:r>
      <w:r>
        <w:t>. Dveře</w:t>
      </w:r>
      <w:r w:rsidRPr="006A2C56">
        <w:t xml:space="preserve"> budou nové</w:t>
      </w:r>
      <w:r w:rsidR="00B97262">
        <w:t xml:space="preserve">, zhotovené podle stávající předlohy, </w:t>
      </w:r>
      <w:r>
        <w:t xml:space="preserve">dřevěné kazetové profilované na čtyři kazety do obložkových zárubní, opatřeny nátěrem </w:t>
      </w:r>
      <w:r w:rsidRPr="006A2C56">
        <w:t xml:space="preserve">a </w:t>
      </w:r>
      <w:proofErr w:type="gramStart"/>
      <w:r w:rsidR="008B0C3F">
        <w:t>repasovaným</w:t>
      </w:r>
      <w:proofErr w:type="gramEnd"/>
      <w:r w:rsidR="008B0C3F">
        <w:t xml:space="preserve"> popř. </w:t>
      </w:r>
      <w:r>
        <w:t xml:space="preserve">historizujícím </w:t>
      </w:r>
      <w:r w:rsidRPr="006A2C56">
        <w:t>kováním</w:t>
      </w:r>
      <w:r>
        <w:t xml:space="preserve">. </w:t>
      </w:r>
    </w:p>
    <w:p w14:paraId="12FCC569" w14:textId="77777777" w:rsidR="001D2717" w:rsidRPr="00291B9E" w:rsidRDefault="001D2717" w:rsidP="001D2717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Strop</w:t>
      </w:r>
    </w:p>
    <w:p w14:paraId="062E04AC" w14:textId="77777777" w:rsidR="00B97262" w:rsidRDefault="00B97262" w:rsidP="001D2717">
      <w:pPr>
        <w:pStyle w:val="Textpsmene"/>
        <w:numPr>
          <w:ilvl w:val="0"/>
          <w:numId w:val="0"/>
        </w:numPr>
      </w:pPr>
      <w:r w:rsidRPr="006A2C56">
        <w:t>Strop s prkenný</w:t>
      </w:r>
      <w:r>
        <w:t>m</w:t>
      </w:r>
      <w:r w:rsidRPr="006A2C56">
        <w:t xml:space="preserve"> podbitím omítaný </w:t>
      </w:r>
      <w:r>
        <w:t xml:space="preserve">hliněnou omítkou </w:t>
      </w:r>
      <w:r w:rsidRPr="006A2C56">
        <w:t>na rákos</w:t>
      </w:r>
      <w:r w:rsidR="00F51549">
        <w:t xml:space="preserve"> byl dochován. V místech, kde je n</w:t>
      </w:r>
      <w:r>
        <w:t>esoudržná hliněná omítka</w:t>
      </w:r>
      <w:r w:rsidR="00F51549">
        <w:t>,</w:t>
      </w:r>
      <w:r>
        <w:t xml:space="preserve"> bude odstraněna a nanesena nová</w:t>
      </w:r>
      <w:r w:rsidRPr="00B97262">
        <w:t xml:space="preserve"> </w:t>
      </w:r>
      <w:r>
        <w:t xml:space="preserve">ve stejném složení jako původní. 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>. Malba stropu bude vápenná bílá.</w:t>
      </w:r>
    </w:p>
    <w:p w14:paraId="2E75DE74" w14:textId="77777777" w:rsidR="001D2717" w:rsidRPr="00291B9E" w:rsidRDefault="001D2717" w:rsidP="001D2717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Stěny</w:t>
      </w:r>
    </w:p>
    <w:p w14:paraId="7AE3C2CE" w14:textId="77777777" w:rsidR="00B97262" w:rsidRPr="005F15E3" w:rsidRDefault="00B97262" w:rsidP="00B97262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sádrové obložení </w:t>
      </w:r>
      <w:r>
        <w:t>bude odstraněno. 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 xml:space="preserve">. </w:t>
      </w:r>
      <w:r w:rsidRPr="00291B9E">
        <w:t xml:space="preserve">Stěny </w:t>
      </w:r>
      <w:proofErr w:type="spellStart"/>
      <w:r>
        <w:t>dozdívaného</w:t>
      </w:r>
      <w:proofErr w:type="spellEnd"/>
      <w:r>
        <w:t xml:space="preserve"> hrázdění budou</w:t>
      </w:r>
      <w:r w:rsidRPr="00291B9E">
        <w:t xml:space="preserve"> omítnuty</w:t>
      </w:r>
      <w:r>
        <w:t xml:space="preserve"> hliněnou omítkou</w:t>
      </w:r>
      <w:r w:rsidRPr="00291B9E">
        <w:t>.</w:t>
      </w:r>
      <w:r>
        <w:t xml:space="preserve"> </w:t>
      </w:r>
      <w:r w:rsidRPr="005F15E3">
        <w:t xml:space="preserve">Povrch výplní </w:t>
      </w:r>
      <w:r w:rsidRPr="00242F32">
        <w:t>hrázdění a trámů bude opatřen vápennou malbou.</w:t>
      </w:r>
    </w:p>
    <w:p w14:paraId="0EB561A9" w14:textId="77777777" w:rsidR="00F94A2D" w:rsidRPr="00291B9E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 xml:space="preserve">Podlaha </w:t>
      </w:r>
    </w:p>
    <w:p w14:paraId="5F703795" w14:textId="77777777" w:rsidR="00B97262" w:rsidRDefault="00B97262" w:rsidP="00B97262">
      <w:pPr>
        <w:pStyle w:val="Textpsmene"/>
        <w:numPr>
          <w:ilvl w:val="0"/>
          <w:numId w:val="0"/>
        </w:numPr>
      </w:pPr>
      <w:r>
        <w:t xml:space="preserve">Stávající podlaha ze selských prken bude repasována. Z cca </w:t>
      </w:r>
      <w:proofErr w:type="gramStart"/>
      <w:r>
        <w:t>50%</w:t>
      </w:r>
      <w:proofErr w:type="gramEnd"/>
      <w:r>
        <w:t xml:space="preserve"> bude doplněna novými „selskými </w:t>
      </w:r>
      <w:r w:rsidRPr="00242F32">
        <w:t xml:space="preserve">prkny“ - různě široká (min.280mm)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Celá podlaha bude</w:t>
      </w:r>
      <w:r>
        <w:t xml:space="preserve"> ošetřena tvrdým voskovým olejem na podlahy.  </w:t>
      </w:r>
    </w:p>
    <w:p w14:paraId="6F1128E4" w14:textId="77777777" w:rsidR="00705E38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005AA3E6" w14:textId="77777777" w:rsidR="00705E38" w:rsidRDefault="00705E38" w:rsidP="00705E38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304E65C7" w14:textId="77777777" w:rsidR="00F94A2D" w:rsidRPr="00291B9E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lastRenderedPageBreak/>
        <w:t>Expozice - m</w:t>
      </w:r>
      <w:r w:rsidR="00F94A2D" w:rsidRPr="00291B9E">
        <w:rPr>
          <w:b/>
        </w:rPr>
        <w:t>ístnost</w:t>
      </w:r>
      <w:proofErr w:type="gramEnd"/>
      <w:r w:rsidR="00F94A2D" w:rsidRPr="00291B9E">
        <w:rPr>
          <w:b/>
        </w:rPr>
        <w:t xml:space="preserve"> č. 204</w:t>
      </w:r>
    </w:p>
    <w:p w14:paraId="4AA3581D" w14:textId="77777777" w:rsidR="00705E38" w:rsidRPr="000F54CE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Okna </w:t>
      </w:r>
    </w:p>
    <w:p w14:paraId="77782A12" w14:textId="77777777" w:rsidR="00705E38" w:rsidRPr="006A2C56" w:rsidRDefault="00705E38" w:rsidP="00705E38">
      <w:pPr>
        <w:pStyle w:val="Textpsmene"/>
        <w:numPr>
          <w:ilvl w:val="0"/>
          <w:numId w:val="0"/>
        </w:numPr>
      </w:pPr>
      <w:r>
        <w:t>Dřevěné špalety oken budou repasovány a natřeny. Okna b</w:t>
      </w:r>
      <w:r w:rsidRPr="006A2C56">
        <w:t xml:space="preserve">udou zhotovena nová </w:t>
      </w:r>
      <w:r>
        <w:t>dřevěná jednoduchá</w:t>
      </w:r>
      <w:r w:rsidRPr="006A2C56">
        <w:t xml:space="preserve"> dvoukřídlá (</w:t>
      </w:r>
      <w:r>
        <w:t xml:space="preserve">venkovní, štítové </w:t>
      </w:r>
      <w:r w:rsidR="008B0C3F">
        <w:t>okno otvíravé ven, boční okna o</w:t>
      </w:r>
      <w:r>
        <w:t>t</w:t>
      </w:r>
      <w:r w:rsidR="008B0C3F">
        <w:t>v</w:t>
      </w:r>
      <w:r>
        <w:t xml:space="preserve">íravá dovnitř) </w:t>
      </w:r>
      <w:r w:rsidRPr="006A2C56">
        <w:t>šestitabulková</w:t>
      </w:r>
      <w:r>
        <w:t xml:space="preserve">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57F2F710" w14:textId="77777777" w:rsidR="00705E38" w:rsidRPr="00242F32" w:rsidRDefault="00835132" w:rsidP="00705E38">
      <w:pPr>
        <w:pStyle w:val="Textpsmene"/>
        <w:numPr>
          <w:ilvl w:val="0"/>
          <w:numId w:val="0"/>
        </w:numPr>
      </w:pPr>
      <w:r w:rsidRPr="00242F32">
        <w:t>Vnitřní m</w:t>
      </w:r>
      <w:r w:rsidR="00705E38" w:rsidRPr="00242F32">
        <w:t xml:space="preserve">říž na </w:t>
      </w:r>
      <w:r w:rsidR="008B0C3F" w:rsidRPr="00242F32">
        <w:t xml:space="preserve">štítovém </w:t>
      </w:r>
      <w:r w:rsidR="00705E38" w:rsidRPr="00242F32">
        <w:t>okně bude očištěna od rzi, pasivována a zafixována voskem.</w:t>
      </w:r>
      <w:r w:rsidR="008B0C3F" w:rsidRPr="00242F32">
        <w:t xml:space="preserve"> </w:t>
      </w:r>
      <w:r w:rsidR="00705E38" w:rsidRPr="00242F32">
        <w:t xml:space="preserve">   </w:t>
      </w:r>
    </w:p>
    <w:p w14:paraId="1EFD0AD7" w14:textId="77777777" w:rsidR="00705E38" w:rsidRPr="000F54CE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Dveře </w:t>
      </w:r>
    </w:p>
    <w:p w14:paraId="6C958E67" w14:textId="77777777" w:rsidR="00705E38" w:rsidRPr="006A2C56" w:rsidRDefault="00705E38" w:rsidP="00705E38">
      <w:pPr>
        <w:pStyle w:val="Textpsmene"/>
        <w:numPr>
          <w:ilvl w:val="0"/>
          <w:numId w:val="0"/>
        </w:numPr>
      </w:pPr>
      <w:r>
        <w:t>Dveřní zárubně budou repasovány a opatřeny nátěrem. Dveře</w:t>
      </w:r>
      <w:r w:rsidRPr="006A2C56">
        <w:t xml:space="preserve"> budou nové</w:t>
      </w:r>
      <w:r>
        <w:t xml:space="preserve">, zhotovené podle stávající předlohy, dřevěné kazetové profilované na čtyři kazety do obložkových zárubní, opatřeny nátěrem </w:t>
      </w:r>
      <w:r w:rsidRPr="006A2C56">
        <w:t xml:space="preserve">a </w:t>
      </w:r>
      <w:proofErr w:type="gramStart"/>
      <w:r w:rsidR="008B0C3F">
        <w:t>repasovaným</w:t>
      </w:r>
      <w:proofErr w:type="gramEnd"/>
      <w:r w:rsidR="008B0C3F">
        <w:t xml:space="preserve"> popř. historizujícím </w:t>
      </w:r>
      <w:r w:rsidR="008B0C3F" w:rsidRPr="006A2C56">
        <w:t>kováním</w:t>
      </w:r>
      <w:r w:rsidR="008B0C3F">
        <w:t>.</w:t>
      </w:r>
    </w:p>
    <w:p w14:paraId="4084FD61" w14:textId="77777777" w:rsidR="00705E38" w:rsidRPr="00291B9E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Strop</w:t>
      </w:r>
    </w:p>
    <w:p w14:paraId="48F944BC" w14:textId="77777777" w:rsidR="00705E38" w:rsidRDefault="00705E38" w:rsidP="00705E38">
      <w:pPr>
        <w:pStyle w:val="Textpsmene"/>
        <w:numPr>
          <w:ilvl w:val="0"/>
          <w:numId w:val="0"/>
        </w:numPr>
      </w:pPr>
      <w:r w:rsidRPr="006A2C56">
        <w:t>Strop s prkenný</w:t>
      </w:r>
      <w:r>
        <w:t>m</w:t>
      </w:r>
      <w:r w:rsidRPr="006A2C56">
        <w:t xml:space="preserve"> podbitím omítaný </w:t>
      </w:r>
      <w:r>
        <w:t xml:space="preserve">hliněnou omítkou </w:t>
      </w:r>
      <w:r w:rsidRPr="006A2C56">
        <w:t>na rákos</w:t>
      </w:r>
      <w:r>
        <w:t xml:space="preserve"> byl dochován. </w:t>
      </w:r>
      <w:r w:rsidR="00F51549">
        <w:t xml:space="preserve">V místech, kde je nesoudržná hliněná omítka, bude odstraněna </w:t>
      </w:r>
      <w:r>
        <w:t>a nanesena nová</w:t>
      </w:r>
      <w:r w:rsidRPr="00B97262">
        <w:t xml:space="preserve"> </w:t>
      </w:r>
      <w:r>
        <w:t xml:space="preserve">ve stejném složení jako původní. 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>. Malba stropu bude vápenná bílá.</w:t>
      </w:r>
    </w:p>
    <w:p w14:paraId="1DCEB99D" w14:textId="77777777" w:rsidR="00705E38" w:rsidRPr="00291B9E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Stěny</w:t>
      </w:r>
    </w:p>
    <w:p w14:paraId="1EB3834B" w14:textId="77777777" w:rsidR="00705E38" w:rsidRPr="005F15E3" w:rsidRDefault="00705E38" w:rsidP="00705E38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</w:t>
      </w:r>
      <w:r w:rsidR="008B0C3F">
        <w:t>omítky</w:t>
      </w:r>
      <w:r w:rsidRPr="005F15E3">
        <w:t xml:space="preserve"> </w:t>
      </w:r>
      <w:r w:rsidR="008B0C3F">
        <w:t>budou</w:t>
      </w:r>
      <w:r>
        <w:t xml:space="preserve"> odstraněn</w:t>
      </w:r>
      <w:r w:rsidR="008B0C3F">
        <w:t>y</w:t>
      </w:r>
      <w:r>
        <w:t>. 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 xml:space="preserve">. </w:t>
      </w:r>
      <w:r w:rsidRPr="00291B9E">
        <w:t xml:space="preserve">Stěny </w:t>
      </w:r>
      <w:proofErr w:type="spellStart"/>
      <w:r>
        <w:t>dozdívaného</w:t>
      </w:r>
      <w:proofErr w:type="spellEnd"/>
      <w:r>
        <w:t xml:space="preserve"> hrázdění budou</w:t>
      </w:r>
      <w:r w:rsidRPr="00291B9E">
        <w:t xml:space="preserve"> omítnuty</w:t>
      </w:r>
      <w:r>
        <w:t xml:space="preserve"> hliněnou omítkou</w:t>
      </w:r>
      <w:r w:rsidRPr="00291B9E">
        <w:t>.</w:t>
      </w:r>
      <w:r>
        <w:t xml:space="preserve"> </w:t>
      </w:r>
      <w:r w:rsidRPr="005F15E3">
        <w:t xml:space="preserve">Povrch výplní hrázdění </w:t>
      </w:r>
      <w:r w:rsidRPr="00242F32">
        <w:t>a trámů bude opatřen vápennou malbou.</w:t>
      </w:r>
    </w:p>
    <w:p w14:paraId="67C0A41E" w14:textId="77777777" w:rsidR="00705E38" w:rsidRPr="00291B9E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 xml:space="preserve">Podlaha </w:t>
      </w:r>
    </w:p>
    <w:p w14:paraId="646504DD" w14:textId="77777777" w:rsidR="00705E38" w:rsidRDefault="00705E38" w:rsidP="00705E38">
      <w:pPr>
        <w:pStyle w:val="Textpsmene"/>
        <w:numPr>
          <w:ilvl w:val="0"/>
          <w:numId w:val="0"/>
        </w:numPr>
      </w:pPr>
      <w:r>
        <w:t xml:space="preserve">Stávající podlaha ze selských prken bude repasována. Z cca </w:t>
      </w:r>
      <w:proofErr w:type="gramStart"/>
      <w:r>
        <w:t>50%</w:t>
      </w:r>
      <w:proofErr w:type="gramEnd"/>
      <w:r>
        <w:t xml:space="preserve"> bude doplněna novými „selskými </w:t>
      </w:r>
      <w:r w:rsidRPr="00242F32">
        <w:t xml:space="preserve">prkny“ - různě široká (min.280mm)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Celá podlaha bude</w:t>
      </w:r>
      <w:r>
        <w:t xml:space="preserve"> ošetřena tvrdým voskovým olejem na podlahy.  </w:t>
      </w:r>
    </w:p>
    <w:p w14:paraId="127876B1" w14:textId="77777777" w:rsidR="00705E38" w:rsidRDefault="00705E38" w:rsidP="00705E38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326E2710" w14:textId="77777777" w:rsidR="00705E38" w:rsidRDefault="00705E38" w:rsidP="00705E38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46DD6495" w14:textId="77777777" w:rsidR="00F94A2D" w:rsidRDefault="00307C89" w:rsidP="00307C89">
      <w:pPr>
        <w:pStyle w:val="Textpsmene"/>
        <w:numPr>
          <w:ilvl w:val="0"/>
          <w:numId w:val="0"/>
        </w:numPr>
        <w:spacing w:before="120"/>
      </w:pPr>
      <w:r>
        <w:rPr>
          <w:b/>
        </w:rPr>
        <w:t xml:space="preserve">Technická </w:t>
      </w:r>
      <w:proofErr w:type="gramStart"/>
      <w:r>
        <w:rPr>
          <w:b/>
        </w:rPr>
        <w:t>místnost - m</w:t>
      </w:r>
      <w:r w:rsidR="00F94A2D" w:rsidRPr="004B2B54">
        <w:rPr>
          <w:b/>
        </w:rPr>
        <w:t>ístnost</w:t>
      </w:r>
      <w:proofErr w:type="gramEnd"/>
      <w:r w:rsidR="00F94A2D" w:rsidRPr="004B2B54">
        <w:rPr>
          <w:b/>
        </w:rPr>
        <w:t xml:space="preserve"> č. 205</w:t>
      </w:r>
    </w:p>
    <w:p w14:paraId="366884D1" w14:textId="77777777" w:rsidR="008B0C3F" w:rsidRPr="006A2C56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62BC13D9" w14:textId="77777777" w:rsidR="008B0C3F" w:rsidRPr="006A2C56" w:rsidRDefault="008B0C3F" w:rsidP="008B0C3F">
      <w:pPr>
        <w:pStyle w:val="Textpsmene"/>
        <w:numPr>
          <w:ilvl w:val="0"/>
          <w:numId w:val="0"/>
        </w:numPr>
      </w:pPr>
      <w:r>
        <w:t>Dřevěné špalety okna budou repasovány a natřeny. Okno b</w:t>
      </w:r>
      <w:r w:rsidRPr="006A2C56">
        <w:t>ud</w:t>
      </w:r>
      <w:r>
        <w:t>e</w:t>
      </w:r>
      <w:r w:rsidRPr="006A2C56">
        <w:t xml:space="preserve"> zhotoven</w:t>
      </w:r>
      <w:r>
        <w:t>o</w:t>
      </w:r>
      <w:r w:rsidRPr="006A2C56">
        <w:t xml:space="preserve"> nov</w:t>
      </w:r>
      <w:r>
        <w:t>é</w:t>
      </w:r>
      <w:r w:rsidRPr="006A2C56">
        <w:t xml:space="preserve"> </w:t>
      </w:r>
      <w:r>
        <w:t>dřevěné jednoduché</w:t>
      </w:r>
      <w:r w:rsidRPr="006A2C56">
        <w:t xml:space="preserve"> dvoukřídl</w:t>
      </w:r>
      <w:r>
        <w:t>é</w:t>
      </w:r>
      <w:r w:rsidRPr="006A2C56">
        <w:t xml:space="preserve"> (</w:t>
      </w:r>
      <w:r>
        <w:t xml:space="preserve">venkovní otvíravé dovnitř) šestitabulkové, okenní tabulky do kytu. Nátěr okna bude v barvě bílé. Kování okna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64526870" w14:textId="77777777" w:rsidR="008B0C3F" w:rsidRPr="000F54CE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Dveře </w:t>
      </w:r>
    </w:p>
    <w:p w14:paraId="487D6D26" w14:textId="77777777" w:rsidR="008B0C3F" w:rsidRPr="006A2C56" w:rsidRDefault="008B0C3F" w:rsidP="008B0C3F">
      <w:pPr>
        <w:pStyle w:val="Textpsmene"/>
        <w:numPr>
          <w:ilvl w:val="0"/>
          <w:numId w:val="0"/>
        </w:numPr>
      </w:pPr>
      <w:r>
        <w:t>Dveřní zárubně budou repasovány a opatřeny nátěrem. Dveře</w:t>
      </w:r>
      <w:r w:rsidRPr="006A2C56">
        <w:t xml:space="preserve"> budou nové</w:t>
      </w:r>
      <w:r>
        <w:t xml:space="preserve">, zhotovené podle stávající předlohy, dřevěné svlakové do obložkových zárubní, opatřeny nátěrem </w:t>
      </w:r>
      <w:r w:rsidRPr="006A2C56">
        <w:t xml:space="preserve">a </w:t>
      </w:r>
      <w:proofErr w:type="gramStart"/>
      <w:r>
        <w:t>repasovaným</w:t>
      </w:r>
      <w:proofErr w:type="gramEnd"/>
      <w:r>
        <w:t xml:space="preserve"> popř. historizujícím </w:t>
      </w:r>
      <w:r w:rsidRPr="006A2C56">
        <w:t>kováním</w:t>
      </w:r>
      <w:r>
        <w:t>.</w:t>
      </w:r>
    </w:p>
    <w:p w14:paraId="0ED12A31" w14:textId="77777777" w:rsidR="008B0C3F" w:rsidRPr="00CE7EE7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7C6A56">
        <w:rPr>
          <w:i/>
          <w:u w:val="single"/>
        </w:rPr>
        <w:t>Strop</w:t>
      </w:r>
    </w:p>
    <w:p w14:paraId="094C560C" w14:textId="77777777" w:rsidR="008B0C3F" w:rsidRDefault="008B0C3F" w:rsidP="008B0C3F">
      <w:pPr>
        <w:pStyle w:val="Textpsmene"/>
        <w:numPr>
          <w:ilvl w:val="0"/>
          <w:numId w:val="0"/>
        </w:numPr>
      </w:pPr>
      <w:r>
        <w:t>Podhled v místnosti se nedochoval. Strop budou tvořit viditelné stropní trámy, na nichž b</w:t>
      </w:r>
      <w:r w:rsidRPr="00CE7EE7">
        <w:t xml:space="preserve">udou položena </w:t>
      </w:r>
      <w:r>
        <w:t xml:space="preserve">selská prkna tvořící podlahu půdního prostoru. Původní dřevěné stropní trámy budou zbaveny zbylých hřebíků a mechanicky očištěny, např. </w:t>
      </w:r>
      <w:proofErr w:type="spellStart"/>
      <w:r>
        <w:t>nilonovou</w:t>
      </w:r>
      <w:proofErr w:type="spellEnd"/>
      <w:r>
        <w:t xml:space="preserve"> </w:t>
      </w:r>
      <w:proofErr w:type="spellStart"/>
      <w:r>
        <w:t>kartáčovačkou</w:t>
      </w:r>
      <w:proofErr w:type="spellEnd"/>
      <w:r>
        <w:t xml:space="preserve">, popř. </w:t>
      </w:r>
      <w:proofErr w:type="spellStart"/>
      <w:r>
        <w:t>abrazivo</w:t>
      </w:r>
      <w:proofErr w:type="spellEnd"/>
      <w:r>
        <w:t xml:space="preserve"> z vaječných skořápek. </w:t>
      </w:r>
    </w:p>
    <w:p w14:paraId="508DBF55" w14:textId="77777777" w:rsidR="008B0C3F" w:rsidRDefault="008B0C3F" w:rsidP="008B0C3F">
      <w:pPr>
        <w:pStyle w:val="Textpsmene"/>
        <w:numPr>
          <w:ilvl w:val="0"/>
          <w:numId w:val="0"/>
        </w:numPr>
      </w:pPr>
      <w:r>
        <w:t xml:space="preserve">Nové již osazené stropní trámy budou tesařsky upraveny zkosením hran. Všechny trámy budou ošetřeny nátěrem proti dřevokazným činitelům, povrch bude ošetřen </w:t>
      </w:r>
      <w:proofErr w:type="gramStart"/>
      <w:r>
        <w:t>fermeží</w:t>
      </w:r>
      <w:proofErr w:type="gramEnd"/>
      <w:r>
        <w:t xml:space="preserve"> </w:t>
      </w:r>
      <w:r w:rsidRPr="00D62831">
        <w:t xml:space="preserve">popř. </w:t>
      </w:r>
      <w:r>
        <w:t xml:space="preserve">karbolkou či </w:t>
      </w:r>
      <w:r w:rsidRPr="00D62831">
        <w:t xml:space="preserve">dřevním térem. </w:t>
      </w:r>
    </w:p>
    <w:p w14:paraId="68F209D3" w14:textId="77777777" w:rsidR="008B0C3F" w:rsidRPr="00705E38" w:rsidRDefault="008B0C3F" w:rsidP="008B0C3F">
      <w:pPr>
        <w:pStyle w:val="Textpsmene"/>
        <w:numPr>
          <w:ilvl w:val="0"/>
          <w:numId w:val="0"/>
        </w:numPr>
      </w:pPr>
      <w:r>
        <w:t xml:space="preserve">Styk </w:t>
      </w:r>
      <w:r w:rsidRPr="00705E38">
        <w:t>mezi stěnou a stropem</w:t>
      </w:r>
      <w:r>
        <w:t xml:space="preserve"> ze selských prken</w:t>
      </w:r>
      <w:r w:rsidRPr="00705E38">
        <w:t xml:space="preserve"> </w:t>
      </w:r>
      <w:r>
        <w:t xml:space="preserve">po obvodu místnosti bude řešen pomocí čílka z dřevěného prkna, které bude opatřené rákosem s nanesenou hliněnou omítkou a vápennou malbou.  </w:t>
      </w:r>
    </w:p>
    <w:p w14:paraId="286FDDB6" w14:textId="77777777" w:rsidR="008B0C3F" w:rsidRPr="00CE7EE7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Stěny</w:t>
      </w:r>
    </w:p>
    <w:p w14:paraId="669964D5" w14:textId="77777777" w:rsidR="008B0C3F" w:rsidRDefault="008B0C3F" w:rsidP="008B0C3F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sádrové obložení </w:t>
      </w:r>
      <w:r>
        <w:t>bude odstraněno. 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</w:t>
      </w:r>
      <w:r w:rsidRPr="00242F32">
        <w:t xml:space="preserve">použít </w:t>
      </w:r>
      <w:proofErr w:type="spellStart"/>
      <w:r w:rsidRPr="00242F32">
        <w:t>butilenový</w:t>
      </w:r>
      <w:proofErr w:type="spellEnd"/>
      <w:r w:rsidRPr="00242F32">
        <w:t xml:space="preserve"> tmel. Povrch výplní hrázdění a trámů bude opatřen vápennou malbou.</w:t>
      </w:r>
    </w:p>
    <w:p w14:paraId="25BE37CA" w14:textId="77777777" w:rsidR="00135BCC" w:rsidRDefault="00135BCC" w:rsidP="008B0C3F">
      <w:pPr>
        <w:pStyle w:val="Textpsmene"/>
        <w:numPr>
          <w:ilvl w:val="0"/>
          <w:numId w:val="0"/>
        </w:numPr>
      </w:pPr>
    </w:p>
    <w:p w14:paraId="0D6F1641" w14:textId="77777777" w:rsidR="00135BCC" w:rsidRDefault="00135BCC" w:rsidP="008B0C3F">
      <w:pPr>
        <w:pStyle w:val="Textpsmene"/>
        <w:numPr>
          <w:ilvl w:val="0"/>
          <w:numId w:val="0"/>
        </w:numPr>
      </w:pPr>
    </w:p>
    <w:p w14:paraId="79B5753B" w14:textId="77777777" w:rsidR="00135BCC" w:rsidRPr="005F15E3" w:rsidRDefault="00135BCC" w:rsidP="008B0C3F">
      <w:pPr>
        <w:pStyle w:val="Textpsmene"/>
        <w:numPr>
          <w:ilvl w:val="0"/>
          <w:numId w:val="0"/>
        </w:numPr>
      </w:pPr>
    </w:p>
    <w:p w14:paraId="415F4C6C" w14:textId="77777777" w:rsidR="008B0C3F" w:rsidRPr="000F54CE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lastRenderedPageBreak/>
        <w:t xml:space="preserve">Podlaha </w:t>
      </w:r>
    </w:p>
    <w:p w14:paraId="0003ABF9" w14:textId="77777777" w:rsidR="008B0C3F" w:rsidRDefault="008B0C3F" w:rsidP="008B0C3F">
      <w:pPr>
        <w:pStyle w:val="Textpsmene"/>
        <w:numPr>
          <w:ilvl w:val="0"/>
          <w:numId w:val="0"/>
        </w:numPr>
      </w:pPr>
      <w:r>
        <w:t>V celé místnosti bude zhotovena nová dřevěná podlaha ze „selských prken“ - různě široká (min.</w:t>
      </w:r>
      <w:proofErr w:type="gramStart"/>
      <w:r>
        <w:t>280mm</w:t>
      </w:r>
      <w:proofErr w:type="gramEnd"/>
      <w:r>
        <w:t xml:space="preserve">) </w:t>
      </w:r>
      <w:r w:rsidRPr="00242F32">
        <w:t xml:space="preserve">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Prkna budou ošetřena tvrdým voskovým olejem na</w:t>
      </w:r>
      <w:r>
        <w:t xml:space="preserve"> podlahy. </w:t>
      </w:r>
    </w:p>
    <w:p w14:paraId="27E90FAE" w14:textId="77777777" w:rsidR="008B0C3F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330B3DBC" w14:textId="77777777" w:rsidR="008B0C3F" w:rsidRDefault="008B0C3F" w:rsidP="008B0C3F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514C2D73" w14:textId="77777777" w:rsidR="00F94A2D" w:rsidRPr="00F21F4B" w:rsidRDefault="00307C89" w:rsidP="00307C89">
      <w:pPr>
        <w:pStyle w:val="Textpsmene"/>
        <w:numPr>
          <w:ilvl w:val="0"/>
          <w:numId w:val="0"/>
        </w:numPr>
        <w:spacing w:before="120"/>
        <w:rPr>
          <w:b/>
        </w:rPr>
      </w:pPr>
      <w:r>
        <w:rPr>
          <w:b/>
        </w:rPr>
        <w:t>Sezónní výstavy -</w:t>
      </w:r>
      <w:r w:rsidR="004B2B54" w:rsidRPr="004B2B54">
        <w:rPr>
          <w:b/>
        </w:rPr>
        <w:t xml:space="preserve"> </w:t>
      </w:r>
      <w:proofErr w:type="gramStart"/>
      <w:r w:rsidR="004B2B54" w:rsidRPr="004B2B54">
        <w:rPr>
          <w:b/>
        </w:rPr>
        <w:t xml:space="preserve">místnost </w:t>
      </w:r>
      <w:r w:rsidR="003A564C" w:rsidRPr="004B2B54">
        <w:rPr>
          <w:b/>
        </w:rPr>
        <w:t xml:space="preserve"> č.</w:t>
      </w:r>
      <w:proofErr w:type="gramEnd"/>
      <w:r w:rsidR="003A564C" w:rsidRPr="004B2B54">
        <w:rPr>
          <w:b/>
        </w:rPr>
        <w:t xml:space="preserve"> 206</w:t>
      </w:r>
    </w:p>
    <w:p w14:paraId="7278764B" w14:textId="77777777" w:rsidR="008B0C3F" w:rsidRPr="006A2C56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125F17C8" w14:textId="77777777" w:rsidR="008B0C3F" w:rsidRPr="006A2C56" w:rsidRDefault="008B0C3F" w:rsidP="008B0C3F">
      <w:pPr>
        <w:pStyle w:val="Textpsmene"/>
        <w:numPr>
          <w:ilvl w:val="0"/>
          <w:numId w:val="0"/>
        </w:numPr>
      </w:pPr>
      <w:r>
        <w:t>Dřevěné špalety oken budou repasovány a natřeny. Okna b</w:t>
      </w:r>
      <w:r w:rsidRPr="006A2C56">
        <w:t>ud</w:t>
      </w:r>
      <w:r>
        <w:t>ou</w:t>
      </w:r>
      <w:r w:rsidRPr="006A2C56">
        <w:t xml:space="preserve"> zhotoven</w:t>
      </w:r>
      <w:r>
        <w:t>a</w:t>
      </w:r>
      <w:r w:rsidRPr="006A2C56">
        <w:t xml:space="preserve"> nov</w:t>
      </w:r>
      <w:r>
        <w:t>á</w:t>
      </w:r>
      <w:r w:rsidRPr="006A2C56">
        <w:t xml:space="preserve"> </w:t>
      </w:r>
      <w:r>
        <w:t>dřevěná jednoduchá</w:t>
      </w:r>
      <w:r w:rsidRPr="006A2C56">
        <w:t xml:space="preserve"> dvoukřídl</w:t>
      </w:r>
      <w:r>
        <w:t>á</w:t>
      </w:r>
      <w:r w:rsidRPr="006A2C56">
        <w:t xml:space="preserve"> (</w:t>
      </w:r>
      <w:r>
        <w:t xml:space="preserve">venkovní otvíravá dovnitř) </w:t>
      </w:r>
      <w:r w:rsidRPr="006A2C56">
        <w:t>šestitabulková</w:t>
      </w:r>
      <w:r>
        <w:t xml:space="preserve">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652002EF" w14:textId="77777777" w:rsidR="008B0C3F" w:rsidRPr="000F54CE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0F54CE">
        <w:rPr>
          <w:i/>
          <w:u w:val="single"/>
        </w:rPr>
        <w:t xml:space="preserve">Dveře </w:t>
      </w:r>
    </w:p>
    <w:p w14:paraId="181D7C45" w14:textId="77777777" w:rsidR="008B0C3F" w:rsidRPr="006A2C56" w:rsidRDefault="008B0C3F" w:rsidP="008B0C3F">
      <w:pPr>
        <w:pStyle w:val="Textpsmene"/>
        <w:numPr>
          <w:ilvl w:val="0"/>
          <w:numId w:val="0"/>
        </w:numPr>
      </w:pPr>
      <w:r>
        <w:t>Dveřní zárubně budou repasovány a opatřeny nátěrem. Dveře</w:t>
      </w:r>
      <w:r w:rsidRPr="006A2C56">
        <w:t xml:space="preserve"> budou nové</w:t>
      </w:r>
      <w:r>
        <w:t xml:space="preserve">, zhotovené podle stávající předlohy, dřevěné kazetové profilované na čtyři kazety do obložkových zárubní, opatřeny nátěrem </w:t>
      </w:r>
      <w:r w:rsidRPr="006A2C56">
        <w:t xml:space="preserve">a </w:t>
      </w:r>
      <w:proofErr w:type="gramStart"/>
      <w:r>
        <w:t>repasovaným</w:t>
      </w:r>
      <w:proofErr w:type="gramEnd"/>
      <w:r>
        <w:t xml:space="preserve"> popř. historizujícím </w:t>
      </w:r>
      <w:r w:rsidRPr="006A2C56">
        <w:t>kováním</w:t>
      </w:r>
      <w:r>
        <w:t>.</w:t>
      </w:r>
    </w:p>
    <w:p w14:paraId="3E3516B1" w14:textId="77777777" w:rsidR="008B0C3F" w:rsidRPr="00CE7EE7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Strop</w:t>
      </w:r>
    </w:p>
    <w:p w14:paraId="15B463EA" w14:textId="77777777" w:rsidR="008B0C3F" w:rsidRDefault="008B0C3F" w:rsidP="008B0C3F">
      <w:pPr>
        <w:pStyle w:val="Textpsmene"/>
        <w:numPr>
          <w:ilvl w:val="0"/>
          <w:numId w:val="0"/>
        </w:numPr>
        <w:rPr>
          <w:color w:val="FF0000"/>
        </w:rPr>
      </w:pPr>
      <w:r>
        <w:t>Podhled v místnosti se nedochoval. Strop budou tvořit viditelné stropní trámy, na nichž b</w:t>
      </w:r>
      <w:r w:rsidRPr="00CE7EE7">
        <w:t xml:space="preserve">udou položena </w:t>
      </w:r>
      <w:r>
        <w:t xml:space="preserve">selská prkna tvořící podlahu půdního prostoru. Dřevěné stropní trámy budou zbaveny zbylých hřebíků a mechanicky očištěny, např. </w:t>
      </w:r>
      <w:proofErr w:type="spellStart"/>
      <w:r>
        <w:t>nilonovou</w:t>
      </w:r>
      <w:proofErr w:type="spellEnd"/>
      <w:r>
        <w:t xml:space="preserve"> </w:t>
      </w:r>
      <w:proofErr w:type="spellStart"/>
      <w:r>
        <w:t>kartáčovačkou</w:t>
      </w:r>
      <w:proofErr w:type="spellEnd"/>
      <w:r>
        <w:t xml:space="preserve">, popř. </w:t>
      </w:r>
      <w:proofErr w:type="spellStart"/>
      <w:r>
        <w:t>abrazivo</w:t>
      </w:r>
      <w:proofErr w:type="spellEnd"/>
      <w:r>
        <w:t xml:space="preserve"> z vaječných skořápek, a ošetřeny nátěrem proti dřevokazným činitelům, povrch bude ošetřen </w:t>
      </w:r>
      <w:proofErr w:type="gramStart"/>
      <w:r>
        <w:t>fermeží</w:t>
      </w:r>
      <w:proofErr w:type="gramEnd"/>
      <w:r>
        <w:t xml:space="preserve"> </w:t>
      </w:r>
      <w:r w:rsidRPr="00D62831">
        <w:t xml:space="preserve">popř. </w:t>
      </w:r>
      <w:r>
        <w:t xml:space="preserve">karbolkou či </w:t>
      </w:r>
      <w:r w:rsidRPr="00D62831">
        <w:t xml:space="preserve">dřevním térem. </w:t>
      </w:r>
    </w:p>
    <w:p w14:paraId="4469B2CB" w14:textId="77777777" w:rsidR="008B0C3F" w:rsidRPr="00705E38" w:rsidRDefault="008B0C3F" w:rsidP="008B0C3F">
      <w:pPr>
        <w:pStyle w:val="Textpsmene"/>
        <w:numPr>
          <w:ilvl w:val="0"/>
          <w:numId w:val="0"/>
        </w:numPr>
      </w:pPr>
      <w:r>
        <w:t xml:space="preserve">Styk </w:t>
      </w:r>
      <w:r w:rsidRPr="00705E38">
        <w:t>mezi stěnou a stropem</w:t>
      </w:r>
      <w:r>
        <w:t xml:space="preserve"> ze selských prken</w:t>
      </w:r>
      <w:r w:rsidRPr="00705E38">
        <w:t xml:space="preserve"> </w:t>
      </w:r>
      <w:r>
        <w:t xml:space="preserve">po obvodu místnosti bude řešen pomocí čílka z dřevěného prkna, které bude opatřené rákosem s nanesenou hliněnou omítkou a vápennou malbou.  </w:t>
      </w:r>
    </w:p>
    <w:p w14:paraId="25FCE4B9" w14:textId="77777777" w:rsidR="008B0C3F" w:rsidRPr="00CE7EE7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Stěny</w:t>
      </w:r>
    </w:p>
    <w:p w14:paraId="71DF51EA" w14:textId="77777777" w:rsidR="008B0C3F" w:rsidRPr="00242F32" w:rsidRDefault="008B0C3F" w:rsidP="008B0C3F">
      <w:pPr>
        <w:pStyle w:val="Textpsmene"/>
        <w:numPr>
          <w:ilvl w:val="0"/>
          <w:numId w:val="0"/>
        </w:numPr>
      </w:pPr>
      <w:r w:rsidRPr="00CE7EE7">
        <w:t>Stávající</w:t>
      </w:r>
      <w:r w:rsidRPr="005F15E3">
        <w:t xml:space="preserve"> sádrové obložení </w:t>
      </w:r>
      <w:r>
        <w:t>bude odstraněno. 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</w:t>
      </w:r>
      <w:r w:rsidRPr="00242F32">
        <w:t xml:space="preserve">použít </w:t>
      </w:r>
      <w:proofErr w:type="spellStart"/>
      <w:r w:rsidRPr="00242F32">
        <w:t>butilenový</w:t>
      </w:r>
      <w:proofErr w:type="spellEnd"/>
      <w:r w:rsidRPr="00242F32">
        <w:t xml:space="preserve"> tmel. Povrch výplní hrázdění a trámů bude opatřen vápennou malbou.</w:t>
      </w:r>
    </w:p>
    <w:p w14:paraId="1F566D81" w14:textId="77777777" w:rsidR="008B0C3F" w:rsidRPr="00242F32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 w:rsidRPr="00242F32">
        <w:rPr>
          <w:i/>
          <w:u w:val="single"/>
        </w:rPr>
        <w:t xml:space="preserve">Podlaha </w:t>
      </w:r>
    </w:p>
    <w:p w14:paraId="51B3AC21" w14:textId="77777777" w:rsidR="008B0C3F" w:rsidRDefault="008B0C3F" w:rsidP="008B0C3F">
      <w:pPr>
        <w:pStyle w:val="Textpsmene"/>
        <w:numPr>
          <w:ilvl w:val="0"/>
          <w:numId w:val="0"/>
        </w:numPr>
      </w:pPr>
      <w:r w:rsidRPr="00242F32">
        <w:t xml:space="preserve">Stávající podlaha ze selských prken bude repasována. Z cca </w:t>
      </w:r>
      <w:proofErr w:type="gramStart"/>
      <w:r w:rsidRPr="00242F32">
        <w:t>50%</w:t>
      </w:r>
      <w:proofErr w:type="gramEnd"/>
      <w:r w:rsidRPr="00242F32">
        <w:t xml:space="preserve"> bude doplněna novými „selskými prkny“ - různě široká (min.280mm)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Celá podlaha bude</w:t>
      </w:r>
      <w:r>
        <w:t xml:space="preserve"> ošetřena tvrdým voskovým olejem na podlahy.  </w:t>
      </w:r>
    </w:p>
    <w:p w14:paraId="74DF45A7" w14:textId="77777777" w:rsidR="008B0C3F" w:rsidRDefault="008B0C3F" w:rsidP="008B0C3F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34800570" w14:textId="77777777" w:rsidR="008B0C3F" w:rsidRDefault="008B0C3F" w:rsidP="008B0C3F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2E5D7793" w14:textId="77777777" w:rsidR="00F94A2D" w:rsidRDefault="00F94A2D" w:rsidP="00307C89">
      <w:pPr>
        <w:pStyle w:val="Textpsmene"/>
        <w:numPr>
          <w:ilvl w:val="0"/>
          <w:numId w:val="0"/>
        </w:numPr>
        <w:spacing w:before="120"/>
      </w:pPr>
      <w:r w:rsidRPr="000E0B87">
        <w:rPr>
          <w:b/>
        </w:rPr>
        <w:t>Pavlač</w:t>
      </w:r>
      <w:r w:rsidR="00307C89">
        <w:rPr>
          <w:b/>
        </w:rPr>
        <w:t>/</w:t>
      </w:r>
      <w:proofErr w:type="gramStart"/>
      <w:r w:rsidR="00307C89">
        <w:rPr>
          <w:b/>
        </w:rPr>
        <w:t>chodba</w:t>
      </w:r>
      <w:r w:rsidRPr="000E0B87">
        <w:rPr>
          <w:b/>
        </w:rPr>
        <w:t xml:space="preserve"> </w:t>
      </w:r>
      <w:r w:rsidR="00307C89">
        <w:rPr>
          <w:b/>
        </w:rPr>
        <w:t xml:space="preserve">- </w:t>
      </w:r>
      <w:r w:rsidRPr="000E0B87">
        <w:rPr>
          <w:b/>
        </w:rPr>
        <w:t>místnost</w:t>
      </w:r>
      <w:proofErr w:type="gramEnd"/>
      <w:r w:rsidRPr="000E0B87">
        <w:rPr>
          <w:b/>
        </w:rPr>
        <w:t xml:space="preserve"> č. 207</w:t>
      </w:r>
    </w:p>
    <w:p w14:paraId="52C10CBB" w14:textId="77777777" w:rsidR="005E40FE" w:rsidRDefault="005E40FE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Dveře</w:t>
      </w:r>
    </w:p>
    <w:p w14:paraId="531242F7" w14:textId="77777777" w:rsidR="005E40FE" w:rsidRDefault="005E40FE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>
        <w:t xml:space="preserve">Do hrázděné obvodové stěny budou osazeny 2x nové </w:t>
      </w:r>
      <w:r w:rsidR="00815C11">
        <w:t xml:space="preserve">jednokřídlé </w:t>
      </w:r>
      <w:r>
        <w:t xml:space="preserve">svlakové dveře </w:t>
      </w:r>
      <w:r w:rsidR="00815C11">
        <w:t xml:space="preserve">ošetřené fermeží, popř. dřevním térem, </w:t>
      </w:r>
      <w:r>
        <w:t>s novým kováním a petlicí na visací zámek.</w:t>
      </w:r>
    </w:p>
    <w:p w14:paraId="7E9FE02F" w14:textId="77777777" w:rsidR="00815C11" w:rsidRPr="00CE7EE7" w:rsidRDefault="00815C11" w:rsidP="00815C11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Strop</w:t>
      </w:r>
    </w:p>
    <w:p w14:paraId="56685ED6" w14:textId="77777777" w:rsidR="005E40FE" w:rsidRDefault="00815C11" w:rsidP="00815C11">
      <w:pPr>
        <w:pStyle w:val="Textpsmene"/>
        <w:numPr>
          <w:ilvl w:val="0"/>
          <w:numId w:val="0"/>
        </w:numPr>
      </w:pPr>
      <w:r w:rsidRPr="00242F32">
        <w:t xml:space="preserve">Podhled bude tvořen dřevěným podbitím z prken ošetřených fermeží, popř. dřevním térem, </w:t>
      </w:r>
      <w:proofErr w:type="spellStart"/>
      <w:r w:rsidRPr="00242F32">
        <w:t>tl.min</w:t>
      </w:r>
      <w:proofErr w:type="spellEnd"/>
      <w:r w:rsidRPr="00242F32">
        <w:t xml:space="preserve"> </w:t>
      </w:r>
      <w:proofErr w:type="gramStart"/>
      <w:r w:rsidRPr="00242F32">
        <w:t>25mm</w:t>
      </w:r>
      <w:proofErr w:type="gramEnd"/>
      <w:r>
        <w:t xml:space="preserve"> na stávajících trámech. </w:t>
      </w:r>
    </w:p>
    <w:p w14:paraId="7D0B2A01" w14:textId="77777777" w:rsidR="00815C11" w:rsidRPr="00CE7EE7" w:rsidRDefault="00815C11" w:rsidP="00815C11">
      <w:pPr>
        <w:pStyle w:val="Textpsmene"/>
        <w:numPr>
          <w:ilvl w:val="0"/>
          <w:numId w:val="0"/>
        </w:numPr>
        <w:rPr>
          <w:i/>
          <w:u w:val="single"/>
        </w:rPr>
      </w:pPr>
      <w:r w:rsidRPr="00CE7EE7">
        <w:rPr>
          <w:i/>
          <w:u w:val="single"/>
        </w:rPr>
        <w:t>Stěny</w:t>
      </w:r>
    </w:p>
    <w:p w14:paraId="305768A4" w14:textId="77777777" w:rsidR="00EA05FD" w:rsidRDefault="00815C11" w:rsidP="00815C11">
      <w:pPr>
        <w:pStyle w:val="Textpsmene"/>
        <w:numPr>
          <w:ilvl w:val="0"/>
          <w:numId w:val="0"/>
        </w:numPr>
      </w:pPr>
      <w:r>
        <w:t>Dřevěné h</w:t>
      </w:r>
      <w:r w:rsidRPr="005F15E3">
        <w:t xml:space="preserve">rázdění </w:t>
      </w:r>
      <w:r w:rsidR="00EA05FD">
        <w:t>stěn</w:t>
      </w:r>
      <w:r w:rsidR="00EA49F2">
        <w:t>y hlavního objektu</w:t>
      </w:r>
      <w:r w:rsidR="00EA05FD">
        <w:t xml:space="preserve"> </w:t>
      </w:r>
      <w:r>
        <w:t xml:space="preserve">bude </w:t>
      </w:r>
      <w:r w:rsidR="00EA05FD">
        <w:t>očištěn</w:t>
      </w:r>
      <w:r>
        <w:t>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>.</w:t>
      </w:r>
      <w:r w:rsidR="00EA05FD">
        <w:t xml:space="preserve"> </w:t>
      </w:r>
    </w:p>
    <w:p w14:paraId="24563438" w14:textId="77777777" w:rsidR="00EA49F2" w:rsidRDefault="00EA49F2" w:rsidP="00815C11">
      <w:pPr>
        <w:pStyle w:val="Textpsmene"/>
        <w:numPr>
          <w:ilvl w:val="0"/>
          <w:numId w:val="0"/>
        </w:numPr>
      </w:pPr>
      <w:r>
        <w:t xml:space="preserve">Na zděné </w:t>
      </w:r>
      <w:r w:rsidR="00EA05FD">
        <w:t>s</w:t>
      </w:r>
      <w:r>
        <w:t>těně</w:t>
      </w:r>
      <w:r w:rsidR="00EA05FD">
        <w:t xml:space="preserve"> objektu</w:t>
      </w:r>
      <w:r w:rsidR="00F51549">
        <w:t xml:space="preserve"> kovárny budou</w:t>
      </w:r>
      <w:r w:rsidR="00EA05FD">
        <w:t xml:space="preserve"> </w:t>
      </w:r>
      <w:r>
        <w:t>otlučena</w:t>
      </w:r>
      <w:r w:rsidR="00EA05FD">
        <w:t xml:space="preserve"> </w:t>
      </w:r>
      <w:r w:rsidR="00F51549">
        <w:t xml:space="preserve">místa s </w:t>
      </w:r>
      <w:r w:rsidR="00EA05FD">
        <w:t>nesoudržn</w:t>
      </w:r>
      <w:r w:rsidR="00F51549">
        <w:t>ou</w:t>
      </w:r>
      <w:r w:rsidR="00EA05FD">
        <w:t xml:space="preserve"> vápenn</w:t>
      </w:r>
      <w:r w:rsidR="00F51549">
        <w:t>ou</w:t>
      </w:r>
      <w:r w:rsidR="00EA05FD">
        <w:t xml:space="preserve"> omítk</w:t>
      </w:r>
      <w:r w:rsidR="00F51549">
        <w:t>ou</w:t>
      </w:r>
      <w:r w:rsidR="00EA05FD">
        <w:t xml:space="preserve"> a nanesena nová z přírodního hydraulického vápna. Původní </w:t>
      </w:r>
      <w:r w:rsidR="00EA05FD" w:rsidRPr="006A2C56">
        <w:t xml:space="preserve">nerovnosti </w:t>
      </w:r>
      <w:r w:rsidR="00EA05FD">
        <w:t xml:space="preserve">omítky </w:t>
      </w:r>
      <w:r w:rsidR="00EA05FD" w:rsidRPr="006A2C56">
        <w:t>budou zachovány</w:t>
      </w:r>
      <w:r w:rsidR="00EA05FD">
        <w:t xml:space="preserve">. </w:t>
      </w:r>
    </w:p>
    <w:p w14:paraId="1A1E1D9D" w14:textId="77777777" w:rsidR="00EA05FD" w:rsidRDefault="00EA05FD" w:rsidP="00815C11">
      <w:pPr>
        <w:pStyle w:val="Textpsmene"/>
        <w:numPr>
          <w:ilvl w:val="0"/>
          <w:numId w:val="0"/>
        </w:numPr>
      </w:pPr>
      <w:r>
        <w:t>Venkovní stěna převážné z nových dřevěných prvků bude tesařsky upravena zkosením hran. Spodní pol</w:t>
      </w:r>
      <w:r w:rsidR="00836D2A">
        <w:t xml:space="preserve">e této </w:t>
      </w:r>
      <w:r>
        <w:t xml:space="preserve">stěny budou </w:t>
      </w:r>
      <w:proofErr w:type="gramStart"/>
      <w:r>
        <w:t>vyplněny</w:t>
      </w:r>
      <w:proofErr w:type="gramEnd"/>
      <w:r>
        <w:t xml:space="preserve"> novou výplní hrázdění, tedy na dřevěné bednění bude z obou stran nanesen rákos s hliněnou omítkou a vápennou malbou. </w:t>
      </w:r>
      <w:r w:rsidR="00EA49F2">
        <w:t xml:space="preserve">Horní pole bude ponecháno bez výplně. </w:t>
      </w:r>
      <w:r>
        <w:t xml:space="preserve">    </w:t>
      </w:r>
      <w:r w:rsidR="00815C11" w:rsidRPr="005F15E3">
        <w:t xml:space="preserve"> </w:t>
      </w:r>
    </w:p>
    <w:p w14:paraId="1062DEA3" w14:textId="77777777" w:rsidR="00EA05FD" w:rsidRPr="005F15E3" w:rsidRDefault="00EA49F2" w:rsidP="00815C11">
      <w:pPr>
        <w:pStyle w:val="Textpsmene"/>
        <w:numPr>
          <w:ilvl w:val="0"/>
          <w:numId w:val="0"/>
        </w:numPr>
      </w:pPr>
      <w:r>
        <w:lastRenderedPageBreak/>
        <w:t xml:space="preserve">Malba stěn </w:t>
      </w:r>
      <w:r w:rsidR="00815C11" w:rsidRPr="005F15E3">
        <w:t>bude</w:t>
      </w:r>
      <w:r w:rsidR="00815C11" w:rsidRPr="00EA49F2">
        <w:rPr>
          <w:color w:val="FF0000"/>
        </w:rPr>
        <w:t xml:space="preserve"> </w:t>
      </w:r>
      <w:r w:rsidR="00EA05FD">
        <w:t>v barvě shodné s fasádou objektu</w:t>
      </w:r>
      <w:r w:rsidR="00815C11" w:rsidRPr="005F15E3">
        <w:t>.</w:t>
      </w:r>
      <w:r>
        <w:t xml:space="preserve"> </w:t>
      </w:r>
      <w:r w:rsidR="00EA05FD">
        <w:t xml:space="preserve">Dřevěné trámy hrázdění budou ošetřeny fermeží, popř. dřevním térem. </w:t>
      </w:r>
    </w:p>
    <w:p w14:paraId="3C03DB72" w14:textId="77777777" w:rsidR="00F94A2D" w:rsidRPr="000A58A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Podlaha </w:t>
      </w:r>
    </w:p>
    <w:p w14:paraId="7B068225" w14:textId="77777777" w:rsidR="007D4982" w:rsidRDefault="000A58A9" w:rsidP="00F94A2D">
      <w:pPr>
        <w:pStyle w:val="Textpsmene"/>
        <w:numPr>
          <w:ilvl w:val="0"/>
          <w:numId w:val="0"/>
        </w:numPr>
      </w:pPr>
      <w:r>
        <w:t xml:space="preserve">Bude zhotovena </w:t>
      </w:r>
      <w:r w:rsidR="00EA49F2">
        <w:t xml:space="preserve">nová </w:t>
      </w:r>
      <w:r>
        <w:t xml:space="preserve">ze </w:t>
      </w:r>
      <w:r w:rsidR="00EA49F2">
        <w:t>„selských</w:t>
      </w:r>
      <w:r>
        <w:t xml:space="preserve"> prken</w:t>
      </w:r>
      <w:r w:rsidR="00EA49F2">
        <w:t xml:space="preserve">“ min </w:t>
      </w:r>
      <w:proofErr w:type="spellStart"/>
      <w:r w:rsidR="00EA49F2">
        <w:t>tl</w:t>
      </w:r>
      <w:proofErr w:type="spellEnd"/>
      <w:r w:rsidR="00EA49F2">
        <w:t xml:space="preserve">. </w:t>
      </w:r>
      <w:proofErr w:type="gramStart"/>
      <w:r w:rsidR="00EA49F2">
        <w:t>35mm</w:t>
      </w:r>
      <w:proofErr w:type="gramEnd"/>
      <w:r w:rsidR="00EA49F2">
        <w:t xml:space="preserve"> na sraz, ošetřené fermeží, popř. dřevním térem.</w:t>
      </w:r>
    </w:p>
    <w:p w14:paraId="43BBCE8F" w14:textId="77777777" w:rsidR="007D4982" w:rsidRDefault="007D4982" w:rsidP="007D4982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16F02D60" w14:textId="77777777" w:rsidR="007D4982" w:rsidRDefault="007D4982" w:rsidP="007D4982">
      <w:pPr>
        <w:pStyle w:val="Textpsmene"/>
        <w:numPr>
          <w:ilvl w:val="0"/>
          <w:numId w:val="0"/>
        </w:numPr>
      </w:pPr>
      <w:r>
        <w:t>J</w:t>
      </w:r>
      <w:r w:rsidRPr="00666309">
        <w:t xml:space="preserve">e </w:t>
      </w:r>
      <w:r>
        <w:t xml:space="preserve">navržena minimální potřebná elektroinstalace v podobě nástěnného osvětlení nad vchodovými dveřmi a v rohu pavlače. </w:t>
      </w:r>
      <w:r w:rsidRPr="00666309">
        <w:t>Budou použity historizující vypínače k povrchové montáži</w:t>
      </w:r>
      <w:r>
        <w:t xml:space="preserve"> a nástěnná světla</w:t>
      </w:r>
      <w:r w:rsidRPr="00666309">
        <w:t>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17098528" w14:textId="77777777" w:rsidR="00F94A2D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t>Chodba</w:t>
      </w:r>
      <w:r w:rsidRPr="000E0B87">
        <w:rPr>
          <w:b/>
        </w:rPr>
        <w:t xml:space="preserve"> </w:t>
      </w:r>
      <w:r>
        <w:rPr>
          <w:b/>
        </w:rPr>
        <w:t>- m</w:t>
      </w:r>
      <w:r w:rsidR="00F94A2D" w:rsidRPr="000E0B87">
        <w:rPr>
          <w:b/>
        </w:rPr>
        <w:t>ístnost</w:t>
      </w:r>
      <w:proofErr w:type="gramEnd"/>
      <w:r w:rsidR="00F94A2D" w:rsidRPr="000E0B87">
        <w:rPr>
          <w:b/>
        </w:rPr>
        <w:t xml:space="preserve"> č. 208</w:t>
      </w:r>
    </w:p>
    <w:p w14:paraId="63461BBB" w14:textId="77777777" w:rsidR="00ED17BC" w:rsidRPr="000A58A9" w:rsidRDefault="00ED17BC" w:rsidP="00ED17BC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Dveře </w:t>
      </w:r>
    </w:p>
    <w:p w14:paraId="13A2CAB9" w14:textId="77777777" w:rsidR="00056692" w:rsidRPr="006A2C56" w:rsidRDefault="00ED17BC" w:rsidP="00056692">
      <w:pPr>
        <w:pStyle w:val="Textpsmene"/>
        <w:numPr>
          <w:ilvl w:val="0"/>
          <w:numId w:val="0"/>
        </w:numPr>
      </w:pPr>
      <w:r>
        <w:t>Vstupní dveře z</w:t>
      </w:r>
      <w:r w:rsidR="00056692">
        <w:t> pavlače budou nové</w:t>
      </w:r>
      <w:r>
        <w:t xml:space="preserve"> </w:t>
      </w:r>
      <w:r w:rsidR="00056692">
        <w:t xml:space="preserve">dřevěné kazetové profilované na čtyři kazety do nových obložkových zárubní, opatřeny nátěrem </w:t>
      </w:r>
      <w:r w:rsidR="00056692" w:rsidRPr="006A2C56">
        <w:t xml:space="preserve">a </w:t>
      </w:r>
      <w:r w:rsidR="00056692">
        <w:t xml:space="preserve">historizujícím </w:t>
      </w:r>
      <w:r w:rsidR="00056692" w:rsidRPr="006A2C56">
        <w:t>kováním</w:t>
      </w:r>
      <w:r w:rsidR="00056692">
        <w:t xml:space="preserve">. </w:t>
      </w:r>
    </w:p>
    <w:p w14:paraId="6747E35C" w14:textId="77777777" w:rsidR="00056692" w:rsidRPr="00056692" w:rsidRDefault="00056692" w:rsidP="00ED17BC">
      <w:pPr>
        <w:pStyle w:val="Textpsmene"/>
        <w:numPr>
          <w:ilvl w:val="0"/>
          <w:numId w:val="0"/>
        </w:numPr>
        <w:rPr>
          <w:i/>
          <w:u w:val="single"/>
        </w:rPr>
      </w:pPr>
      <w:r w:rsidRPr="00056692">
        <w:rPr>
          <w:i/>
          <w:u w:val="single"/>
        </w:rPr>
        <w:t>Strop</w:t>
      </w:r>
    </w:p>
    <w:p w14:paraId="4BEA3D8D" w14:textId="77777777" w:rsidR="00056692" w:rsidRDefault="00056692" w:rsidP="00ED17BC">
      <w:pPr>
        <w:pStyle w:val="Textpsmene"/>
        <w:numPr>
          <w:ilvl w:val="0"/>
          <w:numId w:val="0"/>
        </w:numPr>
      </w:pPr>
      <w:r>
        <w:t xml:space="preserve">Podhled se částečně dochoval a tvoří ho povřísla s loukotěmi, která budou lokálně doplněna. </w:t>
      </w:r>
      <w:r w:rsidR="00F51549">
        <w:t xml:space="preserve">V místech, kde je nesoudržná hliněná omítka, bude odstraněna </w:t>
      </w:r>
      <w:r>
        <w:t xml:space="preserve">a doplněna novou hliněnou omítkou s vápennou malbou.  </w:t>
      </w:r>
    </w:p>
    <w:p w14:paraId="74483119" w14:textId="77777777" w:rsidR="00056692" w:rsidRPr="006A2C56" w:rsidRDefault="00056692" w:rsidP="0005669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Stěny</w:t>
      </w:r>
    </w:p>
    <w:p w14:paraId="109074FC" w14:textId="77777777" w:rsidR="00056692" w:rsidRDefault="00F51549" w:rsidP="00056692">
      <w:pPr>
        <w:pStyle w:val="Textpsmene"/>
        <w:numPr>
          <w:ilvl w:val="0"/>
          <w:numId w:val="0"/>
        </w:numPr>
      </w:pPr>
      <w:r>
        <w:t>Místa s n</w:t>
      </w:r>
      <w:r w:rsidR="00056692">
        <w:t>esoudržn</w:t>
      </w:r>
      <w:r>
        <w:t>ou</w:t>
      </w:r>
      <w:r w:rsidR="00056692">
        <w:t xml:space="preserve"> vápenn</w:t>
      </w:r>
      <w:r>
        <w:t>ou omítkou</w:t>
      </w:r>
      <w:r w:rsidR="00056692">
        <w:t xml:space="preserve"> bud</w:t>
      </w:r>
      <w:r>
        <w:t>ou</w:t>
      </w:r>
      <w:r w:rsidR="00056692">
        <w:t xml:space="preserve"> otlučena a nanesena nová z přírodního hydraulického vápna. Původní </w:t>
      </w:r>
      <w:r w:rsidR="00056692" w:rsidRPr="006A2C56">
        <w:t xml:space="preserve">nerovnosti </w:t>
      </w:r>
      <w:r w:rsidR="00056692">
        <w:t xml:space="preserve">omítky </w:t>
      </w:r>
      <w:r w:rsidR="00056692" w:rsidRPr="006A2C56">
        <w:t>budou zachovány</w:t>
      </w:r>
      <w:r w:rsidR="00056692">
        <w:t xml:space="preserve">. Malba stěn bude vápenná bílá. </w:t>
      </w:r>
    </w:p>
    <w:p w14:paraId="10E4A66A" w14:textId="77777777" w:rsidR="00F94A2D" w:rsidRPr="000A58A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Podlaha </w:t>
      </w:r>
    </w:p>
    <w:p w14:paraId="2ED0F332" w14:textId="77777777" w:rsidR="00AA1F2A" w:rsidRDefault="00056692" w:rsidP="00056692">
      <w:pPr>
        <w:pStyle w:val="Textpsmene"/>
        <w:numPr>
          <w:ilvl w:val="0"/>
          <w:numId w:val="0"/>
        </w:numPr>
      </w:pPr>
      <w:r>
        <w:t xml:space="preserve">V celé místnosti bude zhotovena nová dřevěná podlaha </w:t>
      </w:r>
      <w:proofErr w:type="spellStart"/>
      <w:r>
        <w:t>včt</w:t>
      </w:r>
      <w:proofErr w:type="spellEnd"/>
      <w:r>
        <w:t xml:space="preserve">. </w:t>
      </w:r>
      <w:r w:rsidR="00AA1F2A">
        <w:t xml:space="preserve">opravy </w:t>
      </w:r>
      <w:r>
        <w:t xml:space="preserve">podkladní vrstvy z dřevěných hranolů </w:t>
      </w:r>
      <w:r w:rsidRPr="00242F32">
        <w:t>a zásypu. Nášlapná vrstva bude ze „selských prken“ - různě široká (min.</w:t>
      </w:r>
      <w:proofErr w:type="gramStart"/>
      <w:r w:rsidRPr="00242F32">
        <w:t>280mm</w:t>
      </w:r>
      <w:proofErr w:type="gramEnd"/>
      <w:r w:rsidRPr="00242F32">
        <w:t xml:space="preserve">) smrková prkna min </w:t>
      </w:r>
      <w:proofErr w:type="spellStart"/>
      <w:r w:rsidRPr="00242F32">
        <w:t>tl</w:t>
      </w:r>
      <w:proofErr w:type="spellEnd"/>
      <w:r w:rsidRPr="00242F32">
        <w:t>.</w:t>
      </w:r>
      <w:r>
        <w:t xml:space="preserve"> 35mm, na </w:t>
      </w:r>
      <w:proofErr w:type="spellStart"/>
      <w:r>
        <w:t>pero+drážku</w:t>
      </w:r>
      <w:proofErr w:type="spellEnd"/>
      <w:r>
        <w:t xml:space="preserve">. Prkna budou ošetřena tvrdým voskovým olejem na podlahy.  </w:t>
      </w:r>
    </w:p>
    <w:p w14:paraId="210E91F8" w14:textId="77777777" w:rsidR="00F94A2D" w:rsidRPr="000A58A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Interiér </w:t>
      </w:r>
    </w:p>
    <w:p w14:paraId="4702918A" w14:textId="77777777" w:rsidR="00AA1F2A" w:rsidRDefault="00AA1F2A" w:rsidP="00F94A2D">
      <w:pPr>
        <w:pStyle w:val="Textpsmene"/>
        <w:numPr>
          <w:ilvl w:val="0"/>
          <w:numId w:val="0"/>
        </w:numPr>
      </w:pPr>
      <w:r>
        <w:t xml:space="preserve">Součástí interiéru je dochovaná spižírna ve východní stěně. Spíž bude repasována tak, že bude opravena omítka se zachováním detailů drážek na police a ošetřeny dochované kovové háky. Dvířka do spíže budou nová dřevěná svlaková dvoukřídlá, zhotovená podle dochovaného vzoru, kování bude </w:t>
      </w:r>
      <w:proofErr w:type="gramStart"/>
      <w:r>
        <w:t>repasováno</w:t>
      </w:r>
      <w:proofErr w:type="gramEnd"/>
      <w:r>
        <w:t xml:space="preserve"> popř. použito historizující. Vedle komínového tělesa se nachází udírna, která bude vyčištěna a zednicky opravena. Dvířka udírny budou </w:t>
      </w:r>
      <w:proofErr w:type="gramStart"/>
      <w:r w:rsidR="007D4982">
        <w:t>repasována</w:t>
      </w:r>
      <w:proofErr w:type="gramEnd"/>
      <w:r w:rsidR="007D4982">
        <w:t xml:space="preserve"> popř. </w:t>
      </w:r>
      <w:r>
        <w:t>osazena nová kovová do kovového rámu</w:t>
      </w:r>
      <w:r w:rsidR="007D4982">
        <w:t xml:space="preserve">, vyrobená podle dochovaného vzoru. </w:t>
      </w:r>
      <w:r>
        <w:t xml:space="preserve">   </w:t>
      </w:r>
    </w:p>
    <w:p w14:paraId="489628AF" w14:textId="77777777" w:rsidR="007D4982" w:rsidRDefault="007D4982" w:rsidP="007D4982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43A39B57" w14:textId="77777777" w:rsidR="007D4982" w:rsidRDefault="007D4982" w:rsidP="007D4982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768B234E" w14:textId="77777777" w:rsidR="00F94A2D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t>Expozice - m</w:t>
      </w:r>
      <w:r w:rsidR="00F94A2D" w:rsidRPr="000E0B87">
        <w:rPr>
          <w:b/>
        </w:rPr>
        <w:t>ístnost</w:t>
      </w:r>
      <w:proofErr w:type="gramEnd"/>
      <w:r w:rsidR="00F94A2D" w:rsidRPr="000E0B87">
        <w:rPr>
          <w:b/>
        </w:rPr>
        <w:t xml:space="preserve"> č. 209</w:t>
      </w:r>
    </w:p>
    <w:p w14:paraId="52D66B35" w14:textId="77777777" w:rsidR="00ED17BC" w:rsidRPr="000A58A9" w:rsidRDefault="00ED17BC" w:rsidP="00ED17BC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>Okna</w:t>
      </w:r>
    </w:p>
    <w:p w14:paraId="06DBC479" w14:textId="77777777" w:rsidR="00ED17BC" w:rsidRDefault="007D4982" w:rsidP="00ED17BC">
      <w:pPr>
        <w:pStyle w:val="Textpsmene"/>
        <w:numPr>
          <w:ilvl w:val="0"/>
          <w:numId w:val="0"/>
        </w:numPr>
      </w:pPr>
      <w:r>
        <w:t>Okenní rámy budou</w:t>
      </w:r>
      <w:r w:rsidR="00ED17BC">
        <w:t xml:space="preserve"> repasován</w:t>
      </w:r>
      <w:r>
        <w:t>y a natřeny</w:t>
      </w:r>
      <w:r w:rsidR="00ED17BC">
        <w:t>.</w:t>
      </w:r>
      <w:r>
        <w:t xml:space="preserve"> Okna b</w:t>
      </w:r>
      <w:r w:rsidRPr="006A2C56">
        <w:t>udou zhotovena nová</w:t>
      </w:r>
      <w:r>
        <w:t>,</w:t>
      </w:r>
      <w:r w:rsidRPr="006A2C56">
        <w:t xml:space="preserve"> </w:t>
      </w:r>
      <w:r>
        <w:t>podle dochovaného vzoru, dřevěná dvojitá</w:t>
      </w:r>
      <w:r w:rsidRPr="006A2C56">
        <w:t xml:space="preserve"> </w:t>
      </w:r>
      <w:r>
        <w:t>(</w:t>
      </w:r>
      <w:r w:rsidRPr="006A2C56">
        <w:t xml:space="preserve">vnitřní </w:t>
      </w:r>
      <w:r>
        <w:t xml:space="preserve">a </w:t>
      </w:r>
      <w:r w:rsidRPr="006A2C56">
        <w:t>venkovní</w:t>
      </w:r>
      <w:r>
        <w:t xml:space="preserve"> křídla</w:t>
      </w:r>
      <w:r w:rsidRPr="006A2C56">
        <w:t>) dvoukřídlá (vnitřní otvíravá dovnitř</w:t>
      </w:r>
      <w:r>
        <w:t>, venkovní ven) čtyřtabul</w:t>
      </w:r>
      <w:r w:rsidRPr="006A2C56">
        <w:t>ková</w:t>
      </w:r>
      <w:r>
        <w:t xml:space="preserve"> do kříže,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380CFEDE" w14:textId="77777777" w:rsidR="00F94A2D" w:rsidRPr="000A58A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Dveře </w:t>
      </w:r>
    </w:p>
    <w:p w14:paraId="659A6B3B" w14:textId="77777777" w:rsidR="00260360" w:rsidRPr="006A2C56" w:rsidRDefault="00260360" w:rsidP="00260360">
      <w:pPr>
        <w:pStyle w:val="Textpsmene"/>
        <w:numPr>
          <w:ilvl w:val="0"/>
          <w:numId w:val="0"/>
        </w:numPr>
      </w:pPr>
      <w:r>
        <w:t>Dveřní zárubně budou repasovány a opatřeny nátěrem. Dveře</w:t>
      </w:r>
      <w:r w:rsidRPr="006A2C56">
        <w:t xml:space="preserve"> budou nové</w:t>
      </w:r>
      <w:r>
        <w:t xml:space="preserve">, zhotovené podle stávající předlohy, dřevěné dvoukřídlé kazetové profilované do obložkových zárubní, opatřeny nátěrem </w:t>
      </w:r>
      <w:r w:rsidRPr="006A2C56">
        <w:t xml:space="preserve">a </w:t>
      </w:r>
      <w:proofErr w:type="gramStart"/>
      <w:r>
        <w:t>repasovaným</w:t>
      </w:r>
      <w:proofErr w:type="gramEnd"/>
      <w:r>
        <w:t xml:space="preserve"> popř. historizujícím </w:t>
      </w:r>
      <w:r w:rsidRPr="006A2C56">
        <w:t>kováním</w:t>
      </w:r>
      <w:r>
        <w:t xml:space="preserve">. </w:t>
      </w:r>
    </w:p>
    <w:p w14:paraId="70109571" w14:textId="77777777" w:rsidR="00A67B55" w:rsidRPr="00291B9E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Strop</w:t>
      </w:r>
    </w:p>
    <w:p w14:paraId="4741F62E" w14:textId="77777777" w:rsidR="00A67B55" w:rsidRDefault="00A67B55" w:rsidP="00A67B55">
      <w:pPr>
        <w:pStyle w:val="Textpsmene"/>
        <w:numPr>
          <w:ilvl w:val="0"/>
          <w:numId w:val="0"/>
        </w:numPr>
      </w:pPr>
      <w:r>
        <w:t>Podhled</w:t>
      </w:r>
      <w:r w:rsidRPr="006A2C56">
        <w:t xml:space="preserve"> omítaný </w:t>
      </w:r>
      <w:r>
        <w:t xml:space="preserve">hliněnou omítkou byl dochován. </w:t>
      </w:r>
      <w:r w:rsidR="00F51549">
        <w:t xml:space="preserve">V místech, kde je nesoudržná hliněná omítka, bude odstraněna </w:t>
      </w:r>
      <w:r>
        <w:t>a nanesena nová</w:t>
      </w:r>
      <w:r w:rsidRPr="00B97262">
        <w:t xml:space="preserve"> </w:t>
      </w:r>
      <w:r>
        <w:t xml:space="preserve">ve stejném složení jako původní. 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>. Malba stropu bude vápenná bílá.</w:t>
      </w:r>
    </w:p>
    <w:p w14:paraId="488E0C5E" w14:textId="77777777" w:rsidR="00A67B55" w:rsidRPr="00A67B55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A67B55">
        <w:rPr>
          <w:i/>
          <w:u w:val="single"/>
        </w:rPr>
        <w:t xml:space="preserve">Stěny </w:t>
      </w:r>
    </w:p>
    <w:p w14:paraId="0C7D3AD5" w14:textId="77777777" w:rsidR="00A67B55" w:rsidRDefault="00A67B55" w:rsidP="00A67B55">
      <w:pPr>
        <w:pStyle w:val="Textpsmene"/>
        <w:numPr>
          <w:ilvl w:val="0"/>
          <w:numId w:val="0"/>
        </w:numPr>
      </w:pPr>
      <w:r>
        <w:t>Budou vyklínovány trhliny. Omítka po instalacích</w:t>
      </w:r>
      <w:r w:rsidR="00F51549">
        <w:t xml:space="preserve"> bude vyspravena. Místa s n</w:t>
      </w:r>
      <w:r>
        <w:t>esoudržn</w:t>
      </w:r>
      <w:r w:rsidR="00F51549">
        <w:t>ou vápennou</w:t>
      </w:r>
      <w:r>
        <w:t xml:space="preserve"> omítk</w:t>
      </w:r>
      <w:r w:rsidR="00F51549">
        <w:t>ou</w:t>
      </w:r>
      <w:r>
        <w:t xml:space="preserve"> bud</w:t>
      </w:r>
      <w:r w:rsidR="00F51549">
        <w:t>ou</w:t>
      </w:r>
      <w:r>
        <w:t xml:space="preserve"> otlučena a nanesena nová z přírodního hydraulického vápna.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Nová malba stěn bude vápenná bílá. </w:t>
      </w:r>
    </w:p>
    <w:p w14:paraId="3B46B833" w14:textId="77777777" w:rsidR="00F94A2D" w:rsidRPr="000A58A9" w:rsidRDefault="00F94A2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lastRenderedPageBreak/>
        <w:t xml:space="preserve">Podlaha </w:t>
      </w:r>
    </w:p>
    <w:p w14:paraId="2315468F" w14:textId="77777777" w:rsidR="00260360" w:rsidRDefault="00260360" w:rsidP="00260360">
      <w:pPr>
        <w:pStyle w:val="Textpsmene"/>
        <w:numPr>
          <w:ilvl w:val="0"/>
          <w:numId w:val="0"/>
        </w:numPr>
      </w:pPr>
      <w:r>
        <w:t xml:space="preserve">Stávající podlaha ze selských prken bude repasována. Z cca </w:t>
      </w:r>
      <w:proofErr w:type="gramStart"/>
      <w:r>
        <w:t>50%</w:t>
      </w:r>
      <w:proofErr w:type="gramEnd"/>
      <w:r>
        <w:t xml:space="preserve"> bude doplněna novými „selskými </w:t>
      </w:r>
      <w:r w:rsidRPr="00242F32">
        <w:t xml:space="preserve">prkny“ - různě široká (min.280mm)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Celá podlaha bude</w:t>
      </w:r>
      <w:r>
        <w:t xml:space="preserve"> ošetřena tvrdým voskovým olejem na podlahy.  </w:t>
      </w:r>
    </w:p>
    <w:p w14:paraId="0240A11D" w14:textId="77777777" w:rsidR="00A67B55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04717BC1" w14:textId="77777777" w:rsidR="00A67B55" w:rsidRDefault="00A67B55" w:rsidP="00A67B55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10A540A8" w14:textId="77777777" w:rsidR="00176410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>
        <w:rPr>
          <w:b/>
        </w:rPr>
        <w:t>Expozice - m</w:t>
      </w:r>
      <w:r w:rsidR="00176410" w:rsidRPr="000E0B87">
        <w:rPr>
          <w:b/>
        </w:rPr>
        <w:t>ístnost</w:t>
      </w:r>
      <w:proofErr w:type="gramEnd"/>
      <w:r w:rsidR="00176410" w:rsidRPr="000E0B87">
        <w:rPr>
          <w:b/>
        </w:rPr>
        <w:t xml:space="preserve"> č. 210</w:t>
      </w:r>
    </w:p>
    <w:p w14:paraId="2EAE3794" w14:textId="77777777" w:rsidR="00A67B55" w:rsidRPr="000A58A9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>Okna</w:t>
      </w:r>
    </w:p>
    <w:p w14:paraId="6C96E917" w14:textId="77777777" w:rsidR="00A67B55" w:rsidRDefault="00A67B55" w:rsidP="00A67B55">
      <w:pPr>
        <w:pStyle w:val="Textpsmene"/>
        <w:numPr>
          <w:ilvl w:val="0"/>
          <w:numId w:val="0"/>
        </w:numPr>
      </w:pPr>
      <w:r>
        <w:t>Okenní rámy budou repasovány a natřeny. Okna b</w:t>
      </w:r>
      <w:r w:rsidRPr="006A2C56">
        <w:t>udou zhotovena nová</w:t>
      </w:r>
      <w:r>
        <w:t>,</w:t>
      </w:r>
      <w:r w:rsidRPr="006A2C56">
        <w:t xml:space="preserve"> </w:t>
      </w:r>
      <w:r>
        <w:t>podle dochovaného vzoru, dřevěná dvojitá</w:t>
      </w:r>
      <w:r w:rsidRPr="006A2C56">
        <w:t xml:space="preserve"> </w:t>
      </w:r>
      <w:r>
        <w:t>(</w:t>
      </w:r>
      <w:r w:rsidRPr="006A2C56">
        <w:t xml:space="preserve">vnitřní </w:t>
      </w:r>
      <w:r>
        <w:t xml:space="preserve">a </w:t>
      </w:r>
      <w:r w:rsidRPr="006A2C56">
        <w:t>venkovní</w:t>
      </w:r>
      <w:r>
        <w:t xml:space="preserve"> křídla</w:t>
      </w:r>
      <w:r w:rsidRPr="006A2C56">
        <w:t>) dvoukřídlá (vnitřní otvíravá dovnitř</w:t>
      </w:r>
      <w:r>
        <w:t>, venkovní ven) čtyřtabul</w:t>
      </w:r>
      <w:r w:rsidRPr="006A2C56">
        <w:t>ková</w:t>
      </w:r>
      <w:r>
        <w:t xml:space="preserve"> do kříže,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74790203" w14:textId="77777777" w:rsidR="00A67B55" w:rsidRPr="000A58A9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Dveře </w:t>
      </w:r>
    </w:p>
    <w:p w14:paraId="614F2FD7" w14:textId="77777777" w:rsidR="00A67B55" w:rsidRPr="006A2C56" w:rsidRDefault="00A67B55" w:rsidP="00A67B55">
      <w:pPr>
        <w:pStyle w:val="Textpsmene"/>
        <w:numPr>
          <w:ilvl w:val="0"/>
          <w:numId w:val="0"/>
        </w:numPr>
      </w:pPr>
      <w:r>
        <w:t>Dveřní zárubně budou repasovány a opatřeny nátěrem. Dveře</w:t>
      </w:r>
      <w:r w:rsidRPr="006A2C56">
        <w:t xml:space="preserve"> budou nové</w:t>
      </w:r>
      <w:r>
        <w:t xml:space="preserve">, </w:t>
      </w:r>
      <w:r w:rsidR="00DD0E18">
        <w:t>původní se nedochovaly</w:t>
      </w:r>
      <w:r>
        <w:t xml:space="preserve">, dřevěné dvoukřídlé kazetové profilované do obložkových zárubní, opatřeny nátěrem </w:t>
      </w:r>
      <w:r w:rsidRPr="006A2C56">
        <w:t xml:space="preserve">a </w:t>
      </w:r>
      <w:proofErr w:type="gramStart"/>
      <w:r>
        <w:t>repasovaným</w:t>
      </w:r>
      <w:proofErr w:type="gramEnd"/>
      <w:r>
        <w:t xml:space="preserve"> popř. historizujícím </w:t>
      </w:r>
      <w:r w:rsidRPr="006A2C56">
        <w:t>kováním</w:t>
      </w:r>
      <w:r>
        <w:t xml:space="preserve">. </w:t>
      </w:r>
    </w:p>
    <w:p w14:paraId="35EB2399" w14:textId="77777777" w:rsidR="00A67B55" w:rsidRPr="00291B9E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291B9E">
        <w:rPr>
          <w:i/>
          <w:u w:val="single"/>
        </w:rPr>
        <w:t>Strop</w:t>
      </w:r>
    </w:p>
    <w:p w14:paraId="18C16BEB" w14:textId="77777777" w:rsidR="00A67B55" w:rsidRDefault="00A67B55" w:rsidP="00A67B55">
      <w:pPr>
        <w:pStyle w:val="Textpsmene"/>
        <w:numPr>
          <w:ilvl w:val="0"/>
          <w:numId w:val="0"/>
        </w:numPr>
      </w:pPr>
      <w:r>
        <w:t>Podhled</w:t>
      </w:r>
      <w:r w:rsidRPr="006A2C56">
        <w:t xml:space="preserve"> omítaný </w:t>
      </w:r>
      <w:r>
        <w:t xml:space="preserve">hliněnou omítkou byl dochován. </w:t>
      </w:r>
      <w:r w:rsidR="00F51549">
        <w:t xml:space="preserve">V místech, kde je nesoudržná hliněná omítka, bude odstraněna </w:t>
      </w:r>
      <w:r>
        <w:t>a nanesena nová</w:t>
      </w:r>
      <w:r w:rsidRPr="00B97262">
        <w:t xml:space="preserve"> </w:t>
      </w:r>
      <w:r>
        <w:t xml:space="preserve">ve stejném složení jako původní. 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>. Malba stropu bude vápenná bílá.</w:t>
      </w:r>
    </w:p>
    <w:p w14:paraId="4F55C6D9" w14:textId="77777777" w:rsidR="00A67B55" w:rsidRPr="00A67B55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A67B55">
        <w:rPr>
          <w:i/>
          <w:u w:val="single"/>
        </w:rPr>
        <w:t xml:space="preserve">Stěny </w:t>
      </w:r>
    </w:p>
    <w:p w14:paraId="28BA60AE" w14:textId="77777777" w:rsidR="00A67B55" w:rsidRDefault="00A67B55" w:rsidP="00A67B55">
      <w:pPr>
        <w:pStyle w:val="Textpsmene"/>
        <w:numPr>
          <w:ilvl w:val="0"/>
          <w:numId w:val="0"/>
        </w:numPr>
      </w:pPr>
      <w:r>
        <w:t xml:space="preserve">Budou vyklínovány trhliny. </w:t>
      </w:r>
      <w:r w:rsidR="00F51549">
        <w:t>V místech s nesoudržnou vápennou omítkou budou</w:t>
      </w:r>
      <w:r>
        <w:t xml:space="preserve"> otlučena a nanesena nová z přírodního hydraulického vápna.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Nová malba stěn bude vápenná bílá. </w:t>
      </w:r>
    </w:p>
    <w:p w14:paraId="111BB1A1" w14:textId="77777777" w:rsidR="00A67B55" w:rsidRPr="000A58A9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 w:rsidRPr="000A58A9">
        <w:rPr>
          <w:i/>
          <w:u w:val="single"/>
        </w:rPr>
        <w:t xml:space="preserve">Podlaha </w:t>
      </w:r>
    </w:p>
    <w:p w14:paraId="6E7A2CBA" w14:textId="77777777" w:rsidR="00A67B55" w:rsidRDefault="00A67B55" w:rsidP="00A67B55">
      <w:pPr>
        <w:pStyle w:val="Textpsmene"/>
        <w:numPr>
          <w:ilvl w:val="0"/>
          <w:numId w:val="0"/>
        </w:numPr>
      </w:pPr>
      <w:r>
        <w:t xml:space="preserve">Stávající podlaha ze selských prken bude repasována. Z cca </w:t>
      </w:r>
      <w:proofErr w:type="gramStart"/>
      <w:r>
        <w:t>50%</w:t>
      </w:r>
      <w:proofErr w:type="gramEnd"/>
      <w:r>
        <w:t xml:space="preserve"> bude doplněna novými „selskými </w:t>
      </w:r>
      <w:r w:rsidRPr="00242F32">
        <w:t xml:space="preserve">prkny“ - různě široká (min.280mm)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>. Celá podlaha bude</w:t>
      </w:r>
      <w:r>
        <w:t xml:space="preserve"> ošetřena tvrdým voskovým olejem na podlahy.  </w:t>
      </w:r>
    </w:p>
    <w:p w14:paraId="6012C119" w14:textId="77777777" w:rsidR="00A67B55" w:rsidRDefault="00A67B55" w:rsidP="00A67B55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Elektroinstalace</w:t>
      </w:r>
    </w:p>
    <w:p w14:paraId="4A86BAB7" w14:textId="77777777" w:rsidR="00A67B55" w:rsidRDefault="00A67B55" w:rsidP="00A67B55">
      <w:pPr>
        <w:pStyle w:val="Textpsmene"/>
        <w:numPr>
          <w:ilvl w:val="0"/>
          <w:numId w:val="0"/>
        </w:numPr>
      </w:pPr>
      <w:r w:rsidRPr="00666309">
        <w:t xml:space="preserve">V této místnosti je </w:t>
      </w:r>
      <w:r>
        <w:t xml:space="preserve">navržena minimální potřebná elektroinstalace v podobě osvětlení a </w:t>
      </w:r>
      <w:proofErr w:type="spellStart"/>
      <w:proofErr w:type="gramStart"/>
      <w:r>
        <w:t>el.zásuvky</w:t>
      </w:r>
      <w:proofErr w:type="spellEnd"/>
      <w:proofErr w:type="gramEnd"/>
      <w:r>
        <w:t xml:space="preserve">. </w:t>
      </w:r>
      <w:r w:rsidRPr="00666309">
        <w:t xml:space="preserve">Budou použity historizující </w:t>
      </w:r>
      <w:r>
        <w:t xml:space="preserve">el. </w:t>
      </w:r>
      <w:r w:rsidRPr="00666309">
        <w:t>zásuvky a vypínače k povrchové montáži. Vedení</w:t>
      </w:r>
      <w:r>
        <w:t xml:space="preserve"> elektrických kabelů</w:t>
      </w:r>
      <w:r w:rsidRPr="00666309">
        <w:t xml:space="preserve"> bude povrchové</w:t>
      </w:r>
      <w:r>
        <w:t xml:space="preserve"> za použi</w:t>
      </w:r>
      <w:r w:rsidRPr="006A2C56">
        <w:t>t</w:t>
      </w:r>
      <w:r>
        <w:t xml:space="preserve">í historizujících </w:t>
      </w:r>
      <w:r w:rsidRPr="006A2C56">
        <w:t>příchyt</w:t>
      </w:r>
      <w:r>
        <w:t>e</w:t>
      </w:r>
      <w:r w:rsidRPr="006A2C56">
        <w:t>k (ne vedení v lištách)</w:t>
      </w:r>
      <w:r>
        <w:t>.</w:t>
      </w:r>
    </w:p>
    <w:p w14:paraId="2DB5E821" w14:textId="77777777" w:rsidR="00F94A2D" w:rsidRDefault="00307C89" w:rsidP="00307C89">
      <w:pPr>
        <w:pStyle w:val="Textpsmene"/>
        <w:numPr>
          <w:ilvl w:val="0"/>
          <w:numId w:val="0"/>
        </w:numPr>
        <w:spacing w:before="120"/>
      </w:pPr>
      <w:proofErr w:type="gramStart"/>
      <w:r w:rsidRPr="00F336F2">
        <w:rPr>
          <w:b/>
        </w:rPr>
        <w:t>Schodiště - m</w:t>
      </w:r>
      <w:r w:rsidR="00F94A2D" w:rsidRPr="00F336F2">
        <w:rPr>
          <w:b/>
        </w:rPr>
        <w:t>ístnost</w:t>
      </w:r>
      <w:proofErr w:type="gramEnd"/>
      <w:r w:rsidR="00F94A2D" w:rsidRPr="00F336F2">
        <w:rPr>
          <w:b/>
        </w:rPr>
        <w:t xml:space="preserve"> č. 211</w:t>
      </w:r>
    </w:p>
    <w:p w14:paraId="3697182D" w14:textId="77777777" w:rsidR="0031511D" w:rsidRDefault="0031511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Dveře</w:t>
      </w:r>
    </w:p>
    <w:p w14:paraId="5D87362F" w14:textId="77777777" w:rsidR="0031511D" w:rsidRPr="0031511D" w:rsidRDefault="0031511D" w:rsidP="00F94A2D">
      <w:pPr>
        <w:pStyle w:val="Textpsmene"/>
        <w:numPr>
          <w:ilvl w:val="0"/>
          <w:numId w:val="0"/>
        </w:numPr>
      </w:pPr>
      <w:r>
        <w:t xml:space="preserve">Dveře </w:t>
      </w:r>
      <w:proofErr w:type="spellStart"/>
      <w:r>
        <w:t>včt</w:t>
      </w:r>
      <w:proofErr w:type="spellEnd"/>
      <w:r>
        <w:t xml:space="preserve">. rámu na schodiště budou nové dřevěné svlakové jednokřídlé s použitím </w:t>
      </w:r>
      <w:proofErr w:type="gramStart"/>
      <w:r>
        <w:t>repasovaného</w:t>
      </w:r>
      <w:proofErr w:type="gramEnd"/>
      <w:r>
        <w:t xml:space="preserve"> popř. historizujícího kování. </w:t>
      </w:r>
    </w:p>
    <w:p w14:paraId="27369FFD" w14:textId="77777777" w:rsidR="0028237F" w:rsidRPr="00242F32" w:rsidRDefault="0028237F" w:rsidP="0028237F">
      <w:pPr>
        <w:pStyle w:val="Textpsmene"/>
        <w:numPr>
          <w:ilvl w:val="0"/>
          <w:numId w:val="0"/>
        </w:numPr>
        <w:rPr>
          <w:i/>
          <w:u w:val="single"/>
        </w:rPr>
      </w:pPr>
      <w:r w:rsidRPr="00242F32">
        <w:rPr>
          <w:i/>
          <w:u w:val="single"/>
        </w:rPr>
        <w:t xml:space="preserve">Podlaha </w:t>
      </w:r>
    </w:p>
    <w:p w14:paraId="75A46A80" w14:textId="77777777" w:rsidR="0028237F" w:rsidRPr="00242F32" w:rsidRDefault="0028237F" w:rsidP="0028237F">
      <w:pPr>
        <w:pStyle w:val="Textpsmene"/>
        <w:numPr>
          <w:ilvl w:val="0"/>
          <w:numId w:val="0"/>
        </w:numPr>
      </w:pPr>
      <w:r w:rsidRPr="00242F32">
        <w:t xml:space="preserve">Pod schody bude zhotovena nová dřevěná podlaha </w:t>
      </w:r>
      <w:proofErr w:type="spellStart"/>
      <w:r w:rsidRPr="00242F32">
        <w:t>včt</w:t>
      </w:r>
      <w:proofErr w:type="spellEnd"/>
      <w:r w:rsidRPr="00242F32">
        <w:t>. opravy podkladní vrstvy z dřevěných hranolů a zásypu. Nášlapná vrstva bude ze „selských prken“ - různě široká (min.</w:t>
      </w:r>
      <w:proofErr w:type="gramStart"/>
      <w:r w:rsidRPr="00242F32">
        <w:t>280mm</w:t>
      </w:r>
      <w:proofErr w:type="gramEnd"/>
      <w:r w:rsidRPr="00242F32">
        <w:t xml:space="preserve">) smrková prkna min </w:t>
      </w:r>
      <w:proofErr w:type="spellStart"/>
      <w:r w:rsidRPr="00242F32">
        <w:t>tl</w:t>
      </w:r>
      <w:proofErr w:type="spellEnd"/>
      <w:r w:rsidRPr="00242F32">
        <w:t xml:space="preserve">. 35mm, na </w:t>
      </w:r>
      <w:proofErr w:type="spellStart"/>
      <w:r w:rsidRPr="00242F32">
        <w:t>pero+drážku</w:t>
      </w:r>
      <w:proofErr w:type="spellEnd"/>
      <w:r w:rsidRPr="00242F32">
        <w:t xml:space="preserve">. Prkna budou ošetřena tvrdým voskovým olejem na podlahy.  </w:t>
      </w:r>
    </w:p>
    <w:p w14:paraId="3F96962E" w14:textId="77777777" w:rsidR="00F336F2" w:rsidRPr="006A2C56" w:rsidRDefault="00F336F2" w:rsidP="00F336F2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>Stěny</w:t>
      </w:r>
    </w:p>
    <w:p w14:paraId="0F0C28EC" w14:textId="77777777" w:rsidR="00F336F2" w:rsidRDefault="00F336F2" w:rsidP="00F336F2">
      <w:pPr>
        <w:pStyle w:val="Textpsmene"/>
        <w:numPr>
          <w:ilvl w:val="0"/>
          <w:numId w:val="0"/>
        </w:numPr>
      </w:pPr>
      <w:r>
        <w:t xml:space="preserve">Nesoudržná vápenná omítka bude otlučena a nanesena nová z přírodního hydraulického vápna.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Malba stěn bude vápenná bílá. </w:t>
      </w:r>
    </w:p>
    <w:p w14:paraId="608AA0C7" w14:textId="77777777" w:rsidR="00DD0E18" w:rsidRPr="0031511D" w:rsidRDefault="0031511D" w:rsidP="00F94A2D">
      <w:pPr>
        <w:pStyle w:val="Textpsmene"/>
        <w:numPr>
          <w:ilvl w:val="0"/>
          <w:numId w:val="0"/>
        </w:numPr>
        <w:rPr>
          <w:i/>
          <w:u w:val="single"/>
        </w:rPr>
      </w:pPr>
      <w:r w:rsidRPr="0031511D">
        <w:rPr>
          <w:i/>
          <w:u w:val="single"/>
        </w:rPr>
        <w:t xml:space="preserve">Schodiště </w:t>
      </w:r>
    </w:p>
    <w:p w14:paraId="4146D13A" w14:textId="77777777" w:rsidR="0031511D" w:rsidRDefault="0031511D" w:rsidP="00F94A2D">
      <w:pPr>
        <w:pStyle w:val="Textpsmene"/>
        <w:numPr>
          <w:ilvl w:val="0"/>
          <w:numId w:val="0"/>
        </w:numPr>
      </w:pPr>
      <w:r>
        <w:t xml:space="preserve">Dřevěné schodiště na půdu bude zřízeno nové dvouramenné s dřevěnou mezipodestou, </w:t>
      </w:r>
      <w:proofErr w:type="spellStart"/>
      <w:r>
        <w:t>včt</w:t>
      </w:r>
      <w:proofErr w:type="spellEnd"/>
      <w:r>
        <w:t xml:space="preserve">. dřevěného zábradlí. </w:t>
      </w:r>
    </w:p>
    <w:p w14:paraId="54D57D3A" w14:textId="77777777" w:rsidR="00135BCC" w:rsidRDefault="00135BCC" w:rsidP="00307C89">
      <w:pPr>
        <w:pStyle w:val="Textpsmene"/>
        <w:numPr>
          <w:ilvl w:val="0"/>
          <w:numId w:val="0"/>
        </w:numPr>
        <w:spacing w:before="120"/>
        <w:rPr>
          <w:b/>
          <w:u w:val="single"/>
        </w:rPr>
      </w:pPr>
    </w:p>
    <w:p w14:paraId="1D320E23" w14:textId="77777777" w:rsidR="00135BCC" w:rsidRDefault="00135BCC" w:rsidP="00307C89">
      <w:pPr>
        <w:pStyle w:val="Textpsmene"/>
        <w:numPr>
          <w:ilvl w:val="0"/>
          <w:numId w:val="0"/>
        </w:numPr>
        <w:spacing w:before="120"/>
        <w:rPr>
          <w:b/>
          <w:u w:val="single"/>
        </w:rPr>
      </w:pPr>
    </w:p>
    <w:p w14:paraId="2455160E" w14:textId="77777777" w:rsidR="00135BCC" w:rsidRDefault="00135BCC" w:rsidP="00307C89">
      <w:pPr>
        <w:pStyle w:val="Textpsmene"/>
        <w:numPr>
          <w:ilvl w:val="0"/>
          <w:numId w:val="0"/>
        </w:numPr>
        <w:spacing w:before="120"/>
        <w:rPr>
          <w:b/>
          <w:u w:val="single"/>
        </w:rPr>
      </w:pPr>
    </w:p>
    <w:p w14:paraId="6F3BD98B" w14:textId="77777777" w:rsidR="00884A71" w:rsidRPr="00135BCC" w:rsidRDefault="00884A71" w:rsidP="00307C89">
      <w:pPr>
        <w:pStyle w:val="Textpsmene"/>
        <w:numPr>
          <w:ilvl w:val="0"/>
          <w:numId w:val="0"/>
        </w:numPr>
        <w:spacing w:before="120"/>
        <w:rPr>
          <w:b/>
          <w:u w:val="single"/>
        </w:rPr>
      </w:pPr>
      <w:r w:rsidRPr="00135BCC">
        <w:rPr>
          <w:b/>
          <w:u w:val="single"/>
        </w:rPr>
        <w:lastRenderedPageBreak/>
        <w:t>3.NP</w:t>
      </w:r>
    </w:p>
    <w:p w14:paraId="6615AE1E" w14:textId="77777777" w:rsidR="000E0B87" w:rsidRDefault="003A564C" w:rsidP="00307C89">
      <w:pPr>
        <w:pStyle w:val="Textpsmene"/>
        <w:numPr>
          <w:ilvl w:val="0"/>
          <w:numId w:val="0"/>
        </w:numPr>
        <w:spacing w:before="120"/>
      </w:pPr>
      <w:proofErr w:type="gramStart"/>
      <w:r w:rsidRPr="000E0B87">
        <w:rPr>
          <w:b/>
        </w:rPr>
        <w:t>Půda</w:t>
      </w:r>
      <w:r w:rsidR="00307C89">
        <w:rPr>
          <w:b/>
        </w:rPr>
        <w:t xml:space="preserve"> -</w:t>
      </w:r>
      <w:r w:rsidRPr="000E0B87">
        <w:rPr>
          <w:b/>
        </w:rPr>
        <w:t xml:space="preserve"> </w:t>
      </w:r>
      <w:r w:rsidR="000E0B87" w:rsidRPr="000E0B87">
        <w:rPr>
          <w:b/>
        </w:rPr>
        <w:t>místnost</w:t>
      </w:r>
      <w:proofErr w:type="gramEnd"/>
      <w:r w:rsidR="000E0B87" w:rsidRPr="000E0B87">
        <w:rPr>
          <w:b/>
        </w:rPr>
        <w:t xml:space="preserve"> č. </w:t>
      </w:r>
      <w:r w:rsidRPr="000E0B87">
        <w:rPr>
          <w:b/>
        </w:rPr>
        <w:t>301</w:t>
      </w:r>
    </w:p>
    <w:p w14:paraId="68C5A237" w14:textId="77777777" w:rsidR="00F336F2" w:rsidRPr="00884A71" w:rsidRDefault="00F336F2" w:rsidP="00F336F2">
      <w:pPr>
        <w:pStyle w:val="Textpsmene"/>
        <w:numPr>
          <w:ilvl w:val="0"/>
          <w:numId w:val="0"/>
        </w:numPr>
        <w:rPr>
          <w:i/>
          <w:u w:val="single"/>
        </w:rPr>
      </w:pPr>
      <w:r w:rsidRPr="00884A71">
        <w:rPr>
          <w:i/>
          <w:u w:val="single"/>
        </w:rPr>
        <w:t xml:space="preserve">Okna </w:t>
      </w:r>
    </w:p>
    <w:p w14:paraId="00ED18B6" w14:textId="77777777" w:rsidR="00700986" w:rsidRDefault="00700986" w:rsidP="00700986">
      <w:pPr>
        <w:pStyle w:val="Textpsmene"/>
        <w:numPr>
          <w:ilvl w:val="0"/>
          <w:numId w:val="0"/>
        </w:numPr>
      </w:pPr>
      <w:r>
        <w:t>Dřevěné špalety oken budou repasovány a natřeny. Okna b</w:t>
      </w:r>
      <w:r w:rsidRPr="006A2C56">
        <w:t xml:space="preserve">udou zhotovena nová </w:t>
      </w:r>
      <w:r>
        <w:t>dřevěná jednoduchá jedno</w:t>
      </w:r>
      <w:r w:rsidRPr="006A2C56">
        <w:t>křídlá (</w:t>
      </w:r>
      <w:r>
        <w:t xml:space="preserve">otvíravé ven) </w:t>
      </w:r>
      <w:proofErr w:type="gramStart"/>
      <w:r w:rsidRPr="006A2C56">
        <w:t>šestitabulková</w:t>
      </w:r>
      <w:proofErr w:type="gramEnd"/>
      <w:r>
        <w:t xml:space="preserve"> popř. čtyřtabulková, okenní tabulky do kytu. Nátěr oken bude v barvě bílé. Kování oken bude nové historizující podle stávajících (kličky, obrtlíky, panty). </w:t>
      </w:r>
    </w:p>
    <w:p w14:paraId="22D9B3D8" w14:textId="77777777" w:rsidR="00700986" w:rsidRDefault="00700986" w:rsidP="00700986">
      <w:pPr>
        <w:pStyle w:val="Textpsmene"/>
        <w:numPr>
          <w:ilvl w:val="0"/>
          <w:numId w:val="0"/>
        </w:numPr>
      </w:pPr>
      <w:r>
        <w:t xml:space="preserve">Mříže oken v SV štítu budou očištěny od rzi, pasivovány a zafixovány voskem.  </w:t>
      </w:r>
    </w:p>
    <w:p w14:paraId="14D52204" w14:textId="77777777" w:rsidR="00700986" w:rsidRPr="00242F32" w:rsidRDefault="00700986" w:rsidP="00700986">
      <w:pPr>
        <w:pStyle w:val="Textpsmene"/>
        <w:numPr>
          <w:ilvl w:val="0"/>
          <w:numId w:val="0"/>
        </w:numPr>
      </w:pPr>
      <w:r>
        <w:t xml:space="preserve">Volská oka ve střešní rovině budou doplněna o okenní výplně, jednoduché dřevěné vkládané do rámu na </w:t>
      </w:r>
      <w:r w:rsidRPr="00242F32">
        <w:t xml:space="preserve">obrtlíky se dvěma tabulkami, podobné provedení jako </w:t>
      </w:r>
      <w:r w:rsidR="0028237F" w:rsidRPr="00242F32">
        <w:t xml:space="preserve">jsou již zhotovené </w:t>
      </w:r>
      <w:r w:rsidRPr="00242F32">
        <w:t xml:space="preserve">ve střeše kovárny m.č.302.   </w:t>
      </w:r>
    </w:p>
    <w:p w14:paraId="4F86A970" w14:textId="77777777" w:rsidR="00F336F2" w:rsidRPr="00242F32" w:rsidRDefault="00F336F2" w:rsidP="00F336F2">
      <w:pPr>
        <w:pStyle w:val="Textpsmene"/>
        <w:numPr>
          <w:ilvl w:val="0"/>
          <w:numId w:val="0"/>
        </w:numPr>
        <w:rPr>
          <w:i/>
          <w:u w:val="single"/>
        </w:rPr>
      </w:pPr>
      <w:r w:rsidRPr="00242F32">
        <w:rPr>
          <w:i/>
          <w:u w:val="single"/>
        </w:rPr>
        <w:t xml:space="preserve">Dveře </w:t>
      </w:r>
    </w:p>
    <w:p w14:paraId="7C1F15CC" w14:textId="77777777" w:rsidR="00F336F2" w:rsidRPr="00242F32" w:rsidRDefault="00700986" w:rsidP="00F336F2">
      <w:pPr>
        <w:pStyle w:val="Textpsmene"/>
        <w:numPr>
          <w:ilvl w:val="0"/>
          <w:numId w:val="0"/>
        </w:numPr>
      </w:pPr>
      <w:r w:rsidRPr="00242F32">
        <w:t xml:space="preserve">Dveře v SV štítu budou nové dřevěné svlakové ošetřené </w:t>
      </w:r>
      <w:proofErr w:type="gramStart"/>
      <w:r w:rsidRPr="00242F32">
        <w:t>fermeží</w:t>
      </w:r>
      <w:proofErr w:type="gramEnd"/>
      <w:r w:rsidRPr="00242F32">
        <w:t xml:space="preserve"> </w:t>
      </w:r>
      <w:r w:rsidR="0028237F" w:rsidRPr="00242F32">
        <w:t xml:space="preserve">popř. karbolkou či dřevním térem </w:t>
      </w:r>
      <w:r w:rsidRPr="00242F32">
        <w:t xml:space="preserve">s použitím repasovaného kování.   </w:t>
      </w:r>
    </w:p>
    <w:p w14:paraId="4F942F0A" w14:textId="77777777" w:rsidR="00F3276D" w:rsidRPr="00CE7EE7" w:rsidRDefault="00F3276D" w:rsidP="00F3276D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Štítové s</w:t>
      </w:r>
      <w:r w:rsidRPr="00CE7EE7">
        <w:rPr>
          <w:i/>
          <w:u w:val="single"/>
        </w:rPr>
        <w:t>těny</w:t>
      </w:r>
    </w:p>
    <w:p w14:paraId="02DD7D43" w14:textId="77777777" w:rsidR="00F3276D" w:rsidRPr="00242F32" w:rsidRDefault="00F3276D" w:rsidP="00F3276D">
      <w:pPr>
        <w:pStyle w:val="Textpsmene"/>
        <w:numPr>
          <w:ilvl w:val="0"/>
          <w:numId w:val="0"/>
        </w:numPr>
      </w:pPr>
      <w:r>
        <w:t>Dřevěné h</w:t>
      </w:r>
      <w:r w:rsidRPr="005F15E3">
        <w:t xml:space="preserve">rázdění </w:t>
      </w:r>
      <w:r>
        <w:t xml:space="preserve">bude </w:t>
      </w:r>
      <w:r w:rsidRPr="005F15E3">
        <w:t>obnaž</w:t>
      </w:r>
      <w:r>
        <w:t>eno a</w:t>
      </w:r>
      <w:r w:rsidRPr="005F15E3">
        <w:t xml:space="preserve"> </w:t>
      </w:r>
      <w:r>
        <w:t>vys</w:t>
      </w:r>
      <w:r w:rsidRPr="005F15E3">
        <w:t>prav</w:t>
      </w:r>
      <w:r>
        <w:t>eno. 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 xml:space="preserve">. </w:t>
      </w:r>
      <w:r w:rsidRPr="00291B9E">
        <w:t xml:space="preserve">Stěny </w:t>
      </w:r>
      <w:proofErr w:type="spellStart"/>
      <w:r>
        <w:t>dozdívaného</w:t>
      </w:r>
      <w:proofErr w:type="spellEnd"/>
      <w:r>
        <w:t xml:space="preserve"> </w:t>
      </w:r>
      <w:r w:rsidRPr="00242F32">
        <w:t>hrázdění budou omítnuty hliněnou omítkou. Povrch výplní hrázdění a trámů bude opatřen vápennou malbou.</w:t>
      </w:r>
    </w:p>
    <w:p w14:paraId="061B12AA" w14:textId="77777777" w:rsidR="000E0B87" w:rsidRPr="00242F32" w:rsidRDefault="003A564C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242F32">
        <w:rPr>
          <w:i/>
          <w:u w:val="single"/>
        </w:rPr>
        <w:t xml:space="preserve">Podlaha </w:t>
      </w:r>
    </w:p>
    <w:p w14:paraId="57A7B463" w14:textId="77777777" w:rsidR="00242F32" w:rsidRDefault="00FF4C80" w:rsidP="003A564C">
      <w:pPr>
        <w:pStyle w:val="Textpsmene"/>
        <w:numPr>
          <w:ilvl w:val="0"/>
          <w:numId w:val="0"/>
        </w:numPr>
      </w:pPr>
      <w:r w:rsidRPr="00242F32">
        <w:t>Podlaha</w:t>
      </w:r>
      <w:r w:rsidR="00F336F2" w:rsidRPr="00242F32">
        <w:t xml:space="preserve"> bude</w:t>
      </w:r>
      <w:r w:rsidRPr="00242F32">
        <w:t xml:space="preserve"> zhotovena nová dřevěná </w:t>
      </w:r>
      <w:r w:rsidR="00F336F2" w:rsidRPr="00242F32">
        <w:t>ze „selských prken“ - různě široká (min.</w:t>
      </w:r>
      <w:proofErr w:type="gramStart"/>
      <w:r w:rsidR="00F336F2" w:rsidRPr="00242F32">
        <w:t>280mm</w:t>
      </w:r>
      <w:proofErr w:type="gramEnd"/>
      <w:r w:rsidR="00F336F2" w:rsidRPr="00242F32">
        <w:t xml:space="preserve">) smrková prkna min </w:t>
      </w:r>
      <w:proofErr w:type="spellStart"/>
      <w:r w:rsidR="00F336F2" w:rsidRPr="00242F32">
        <w:t>tl</w:t>
      </w:r>
      <w:proofErr w:type="spellEnd"/>
      <w:r w:rsidR="00F336F2" w:rsidRPr="00242F32">
        <w:t xml:space="preserve">. 35mm, na </w:t>
      </w:r>
      <w:proofErr w:type="spellStart"/>
      <w:r w:rsidR="00F336F2" w:rsidRPr="00242F32">
        <w:t>pero+drážku</w:t>
      </w:r>
      <w:proofErr w:type="spellEnd"/>
      <w:r w:rsidR="00F336F2" w:rsidRPr="00242F32">
        <w:t xml:space="preserve">. Prkna budou ošetřena </w:t>
      </w:r>
      <w:r w:rsidRPr="00242F32">
        <w:t>fermeží</w:t>
      </w:r>
      <w:r w:rsidR="00F336F2" w:rsidRPr="00242F32">
        <w:t>.</w:t>
      </w:r>
      <w:r w:rsidRPr="00242F32">
        <w:t xml:space="preserve"> </w:t>
      </w:r>
    </w:p>
    <w:p w14:paraId="57C02660" w14:textId="77777777" w:rsidR="00F3276D" w:rsidRPr="00F3276D" w:rsidRDefault="00F3276D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F3276D">
        <w:rPr>
          <w:i/>
          <w:u w:val="single"/>
        </w:rPr>
        <w:t>Schodiště</w:t>
      </w:r>
    </w:p>
    <w:p w14:paraId="018D1B6D" w14:textId="77777777" w:rsidR="00F3276D" w:rsidRDefault="00F3276D" w:rsidP="003A564C">
      <w:pPr>
        <w:pStyle w:val="Textpsmene"/>
        <w:numPr>
          <w:ilvl w:val="0"/>
          <w:numId w:val="0"/>
        </w:numPr>
      </w:pPr>
      <w:r>
        <w:t xml:space="preserve">Kolem schodiště bude zhotoveno nové dřevěné zábradlí. </w:t>
      </w:r>
    </w:p>
    <w:p w14:paraId="1D61E351" w14:textId="77777777" w:rsidR="00F3276D" w:rsidRPr="00242F32" w:rsidRDefault="00F3276D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 w:rsidRPr="00242F32">
        <w:rPr>
          <w:i/>
          <w:u w:val="single"/>
        </w:rPr>
        <w:t>Krov</w:t>
      </w:r>
    </w:p>
    <w:p w14:paraId="4F5A4F2D" w14:textId="77777777" w:rsidR="00F3276D" w:rsidRPr="00242F32" w:rsidRDefault="00F3276D" w:rsidP="003A564C">
      <w:pPr>
        <w:pStyle w:val="Textpsmene"/>
        <w:numPr>
          <w:ilvl w:val="0"/>
          <w:numId w:val="0"/>
        </w:numPr>
      </w:pPr>
      <w:r w:rsidRPr="00242F32">
        <w:t xml:space="preserve">Dřevěné prvky krovu mechanicky očištěny, např. </w:t>
      </w:r>
      <w:proofErr w:type="spellStart"/>
      <w:r w:rsidRPr="00242F32">
        <w:t>nilonovou</w:t>
      </w:r>
      <w:proofErr w:type="spellEnd"/>
      <w:r w:rsidRPr="00242F32">
        <w:t xml:space="preserve"> </w:t>
      </w:r>
      <w:proofErr w:type="spellStart"/>
      <w:r w:rsidRPr="00242F32">
        <w:t>kartáčovačkou</w:t>
      </w:r>
      <w:proofErr w:type="spellEnd"/>
      <w:r w:rsidRPr="00242F32">
        <w:t xml:space="preserve">, popř. </w:t>
      </w:r>
      <w:proofErr w:type="spellStart"/>
      <w:r w:rsidRPr="00242F32">
        <w:t>abrazivo</w:t>
      </w:r>
      <w:proofErr w:type="spellEnd"/>
      <w:r w:rsidRPr="00242F32">
        <w:t xml:space="preserve"> z vaječných skořápek, a ošetřeny nátěrem proti dřevokazným činitelům.</w:t>
      </w:r>
    </w:p>
    <w:p w14:paraId="569C51E4" w14:textId="77777777" w:rsidR="000E0B87" w:rsidRDefault="003A564C" w:rsidP="00307C89">
      <w:pPr>
        <w:pStyle w:val="Textpsmene"/>
        <w:numPr>
          <w:ilvl w:val="0"/>
          <w:numId w:val="0"/>
        </w:numPr>
        <w:spacing w:before="120"/>
      </w:pPr>
      <w:r w:rsidRPr="000E0B87">
        <w:rPr>
          <w:b/>
        </w:rPr>
        <w:t>Půda nad</w:t>
      </w:r>
      <w:r w:rsidR="000E0B87" w:rsidRPr="000E0B87">
        <w:rPr>
          <w:b/>
        </w:rPr>
        <w:t xml:space="preserve"> </w:t>
      </w:r>
      <w:proofErr w:type="gramStart"/>
      <w:r w:rsidR="00176410">
        <w:rPr>
          <w:b/>
        </w:rPr>
        <w:t>kovárnou</w:t>
      </w:r>
      <w:r w:rsidR="000E0B87" w:rsidRPr="000E0B87">
        <w:rPr>
          <w:b/>
        </w:rPr>
        <w:t xml:space="preserve"> </w:t>
      </w:r>
      <w:r w:rsidR="00307C89">
        <w:rPr>
          <w:b/>
        </w:rPr>
        <w:t>- místnost</w:t>
      </w:r>
      <w:proofErr w:type="gramEnd"/>
      <w:r w:rsidR="00307C89">
        <w:rPr>
          <w:b/>
        </w:rPr>
        <w:t xml:space="preserve"> </w:t>
      </w:r>
      <w:r w:rsidR="000E0B87" w:rsidRPr="000E0B87">
        <w:rPr>
          <w:b/>
        </w:rPr>
        <w:t>č.</w:t>
      </w:r>
      <w:r w:rsidRPr="000E0B87">
        <w:rPr>
          <w:b/>
        </w:rPr>
        <w:t xml:space="preserve"> 302</w:t>
      </w:r>
    </w:p>
    <w:p w14:paraId="45FE8692" w14:textId="77777777" w:rsidR="001A18B3" w:rsidRPr="006A2C56" w:rsidRDefault="001A18B3" w:rsidP="001A18B3">
      <w:pPr>
        <w:pStyle w:val="Textpsmene"/>
        <w:numPr>
          <w:ilvl w:val="0"/>
          <w:numId w:val="0"/>
        </w:numPr>
        <w:rPr>
          <w:i/>
          <w:u w:val="single"/>
        </w:rPr>
      </w:pPr>
      <w:r w:rsidRPr="006A2C56">
        <w:rPr>
          <w:i/>
          <w:u w:val="single"/>
        </w:rPr>
        <w:t xml:space="preserve">Okna </w:t>
      </w:r>
    </w:p>
    <w:p w14:paraId="507D7AB6" w14:textId="77777777" w:rsidR="001A18B3" w:rsidRPr="006A2C56" w:rsidRDefault="001A18B3" w:rsidP="001A18B3">
      <w:pPr>
        <w:pStyle w:val="Textpsmene"/>
        <w:numPr>
          <w:ilvl w:val="0"/>
          <w:numId w:val="0"/>
        </w:numPr>
      </w:pPr>
      <w:r>
        <w:t>Dřevěné špalety oken budou repasovány a natřeny. Okna b</w:t>
      </w:r>
      <w:r w:rsidRPr="006A2C56">
        <w:t>ud</w:t>
      </w:r>
      <w:r>
        <w:t>ou</w:t>
      </w:r>
      <w:r w:rsidRPr="006A2C56">
        <w:t xml:space="preserve"> zhotoven</w:t>
      </w:r>
      <w:r>
        <w:t>a</w:t>
      </w:r>
      <w:r w:rsidRPr="006A2C56">
        <w:t xml:space="preserve"> nov</w:t>
      </w:r>
      <w:r>
        <w:t>á</w:t>
      </w:r>
      <w:r w:rsidRPr="006A2C56">
        <w:t xml:space="preserve"> </w:t>
      </w:r>
      <w:r>
        <w:t>dřevěná jednoduchá</w:t>
      </w:r>
      <w:r w:rsidRPr="006A2C56">
        <w:t xml:space="preserve"> dvoukřídl</w:t>
      </w:r>
      <w:r>
        <w:t>á</w:t>
      </w:r>
      <w:r w:rsidRPr="006A2C56">
        <w:t xml:space="preserve"> (</w:t>
      </w:r>
      <w:r>
        <w:t xml:space="preserve">vnitřní otvíravá dovnitř) </w:t>
      </w:r>
      <w:r w:rsidRPr="006A2C56">
        <w:t>šestitabulková</w:t>
      </w:r>
      <w:r>
        <w:t xml:space="preserve">, okenní tabulky do kytu. Nátěr oken bude v barvě bílé. Kování oken bude </w:t>
      </w:r>
      <w:proofErr w:type="gramStart"/>
      <w:r>
        <w:t>repasováno</w:t>
      </w:r>
      <w:proofErr w:type="gramEnd"/>
      <w:r>
        <w:t xml:space="preserve"> popř. použito nové historizující podle stávajících (kličky, obrtlíky, panty).  </w:t>
      </w:r>
      <w:r w:rsidRPr="006A2C56">
        <w:t xml:space="preserve"> </w:t>
      </w:r>
    </w:p>
    <w:p w14:paraId="78D972A1" w14:textId="77777777" w:rsidR="00576B7C" w:rsidRDefault="00576B7C" w:rsidP="00F3276D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Strop</w:t>
      </w:r>
    </w:p>
    <w:p w14:paraId="490F7483" w14:textId="77777777" w:rsidR="00576B7C" w:rsidRDefault="00576B7C" w:rsidP="00576B7C">
      <w:pPr>
        <w:pStyle w:val="Textpsmene"/>
        <w:numPr>
          <w:ilvl w:val="0"/>
          <w:numId w:val="0"/>
        </w:numPr>
      </w:pPr>
      <w:r>
        <w:t xml:space="preserve">Stávající dřevěné obložené krovu bude lokálně doplněno prkny stejného provedení jako stávající. Celý </w:t>
      </w:r>
      <w:r w:rsidRPr="00B87DC0">
        <w:t xml:space="preserve">podhled bude ošetřen </w:t>
      </w:r>
      <w:proofErr w:type="gramStart"/>
      <w:r w:rsidR="00B87DC0" w:rsidRPr="00B87DC0">
        <w:t>fermeží</w:t>
      </w:r>
      <w:proofErr w:type="gramEnd"/>
      <w:r w:rsidR="00B87DC0">
        <w:t xml:space="preserve"> popř. karbolkou či dřevním térem</w:t>
      </w:r>
      <w:r w:rsidRPr="00B87DC0">
        <w:t>.</w:t>
      </w:r>
      <w:r w:rsidR="00B87DC0">
        <w:t xml:space="preserve"> </w:t>
      </w:r>
      <w:r>
        <w:t xml:space="preserve">  </w:t>
      </w:r>
    </w:p>
    <w:p w14:paraId="70F5A053" w14:textId="77777777" w:rsidR="00576B7C" w:rsidRDefault="00576B7C" w:rsidP="00F3276D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Štíty</w:t>
      </w:r>
    </w:p>
    <w:p w14:paraId="1A148F15" w14:textId="77777777" w:rsidR="001A18B3" w:rsidRDefault="00576B7C" w:rsidP="001A18B3">
      <w:pPr>
        <w:pStyle w:val="Textpsmene"/>
        <w:numPr>
          <w:ilvl w:val="0"/>
          <w:numId w:val="0"/>
        </w:numPr>
      </w:pPr>
      <w:r w:rsidRPr="00B87DC0">
        <w:t xml:space="preserve">Bude provedena statická kontrola </w:t>
      </w:r>
      <w:r w:rsidR="00B87DC0" w:rsidRPr="00B87DC0">
        <w:t>trhliny</w:t>
      </w:r>
      <w:r w:rsidRPr="00B87DC0">
        <w:t xml:space="preserve"> v severním </w:t>
      </w:r>
      <w:proofErr w:type="gramStart"/>
      <w:r w:rsidRPr="00B87DC0">
        <w:t>štítě - je</w:t>
      </w:r>
      <w:proofErr w:type="gramEnd"/>
      <w:r w:rsidRPr="00B87DC0">
        <w:t xml:space="preserve"> možné stažení svorníkem.</w:t>
      </w:r>
      <w:r w:rsidR="00B87DC0" w:rsidRPr="00B87DC0">
        <w:t xml:space="preserve"> Trhlina bude</w:t>
      </w:r>
      <w:r w:rsidR="00B87DC0">
        <w:t xml:space="preserve"> vyklínována</w:t>
      </w:r>
      <w:r w:rsidR="001A18B3">
        <w:t xml:space="preserve">. Nesoudržná vápenná omítka bude otlučena a nanesena nová z přírodního hydraulického vápna. Původní </w:t>
      </w:r>
      <w:r w:rsidR="001A18B3" w:rsidRPr="006A2C56">
        <w:t xml:space="preserve">nerovnosti </w:t>
      </w:r>
      <w:r w:rsidR="001A18B3">
        <w:t xml:space="preserve">omítky </w:t>
      </w:r>
      <w:r w:rsidR="001A18B3" w:rsidRPr="006A2C56">
        <w:t>budou zachovány</w:t>
      </w:r>
      <w:r w:rsidR="001A18B3">
        <w:t xml:space="preserve">. Nová malba stěn bude vápenná bílá. </w:t>
      </w:r>
    </w:p>
    <w:p w14:paraId="21C1E715" w14:textId="77777777" w:rsidR="00F3276D" w:rsidRPr="00884A71" w:rsidRDefault="00F3276D" w:rsidP="00F3276D">
      <w:pPr>
        <w:pStyle w:val="Textpsmene"/>
        <w:numPr>
          <w:ilvl w:val="0"/>
          <w:numId w:val="0"/>
        </w:numPr>
        <w:rPr>
          <w:i/>
          <w:u w:val="single"/>
        </w:rPr>
      </w:pPr>
      <w:r w:rsidRPr="00884A71">
        <w:rPr>
          <w:i/>
          <w:u w:val="single"/>
        </w:rPr>
        <w:t xml:space="preserve">Podlaha </w:t>
      </w:r>
    </w:p>
    <w:p w14:paraId="26CACAED" w14:textId="77777777" w:rsidR="00576B7C" w:rsidRDefault="00576B7C" w:rsidP="00576B7C">
      <w:pPr>
        <w:pStyle w:val="Textpsmene"/>
        <w:numPr>
          <w:ilvl w:val="0"/>
          <w:numId w:val="0"/>
        </w:numPr>
      </w:pPr>
      <w:r>
        <w:t xml:space="preserve">Bude provedena </w:t>
      </w:r>
      <w:proofErr w:type="gramStart"/>
      <w:r>
        <w:t>oprava</w:t>
      </w:r>
      <w:proofErr w:type="gramEnd"/>
      <w:r>
        <w:t xml:space="preserve"> popř. výměna vazného trámu v podlaze z důvodu zatékání kolem oplechování komína. </w:t>
      </w:r>
    </w:p>
    <w:p w14:paraId="4CD7A5B6" w14:textId="77777777" w:rsidR="00576B7C" w:rsidRPr="00B87DC0" w:rsidRDefault="00576B7C" w:rsidP="00576B7C">
      <w:pPr>
        <w:pStyle w:val="Textpsmene"/>
        <w:numPr>
          <w:ilvl w:val="0"/>
          <w:numId w:val="0"/>
        </w:numPr>
      </w:pPr>
      <w:r w:rsidRPr="00B87DC0">
        <w:t xml:space="preserve">Stávající podlaha ze selských prken bude repasována. Z cca </w:t>
      </w:r>
      <w:proofErr w:type="gramStart"/>
      <w:r w:rsidRPr="00B87DC0">
        <w:t>70%</w:t>
      </w:r>
      <w:proofErr w:type="gramEnd"/>
      <w:r w:rsidRPr="00B87DC0">
        <w:t xml:space="preserve"> bude doplněna novými „selskými prkny“ - různě široká (min.280mm) smrková prkna min </w:t>
      </w:r>
      <w:proofErr w:type="spellStart"/>
      <w:r w:rsidRPr="00B87DC0">
        <w:t>tl</w:t>
      </w:r>
      <w:proofErr w:type="spellEnd"/>
      <w:r w:rsidRPr="00B87DC0">
        <w:t xml:space="preserve">. 35mm, na </w:t>
      </w:r>
      <w:proofErr w:type="spellStart"/>
      <w:r w:rsidRPr="00B87DC0">
        <w:t>pero+drážku</w:t>
      </w:r>
      <w:proofErr w:type="spellEnd"/>
      <w:r w:rsidRPr="00B87DC0">
        <w:t xml:space="preserve">. Celá podlaha bude ošetřena tvrdým voskovým olejem na podlahy.  </w:t>
      </w:r>
    </w:p>
    <w:p w14:paraId="07FD1921" w14:textId="77777777" w:rsidR="000E0B87" w:rsidRPr="00884A71" w:rsidRDefault="001A18B3" w:rsidP="003A564C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Schodiště</w:t>
      </w:r>
    </w:p>
    <w:p w14:paraId="13B9AA95" w14:textId="77777777" w:rsidR="000E0B87" w:rsidRDefault="001A18B3" w:rsidP="003A564C">
      <w:pPr>
        <w:pStyle w:val="Textpsmene"/>
        <w:numPr>
          <w:ilvl w:val="0"/>
          <w:numId w:val="0"/>
        </w:numPr>
      </w:pPr>
      <w:r w:rsidRPr="00B87DC0">
        <w:t>Bude pr</w:t>
      </w:r>
      <w:r w:rsidR="00884A71" w:rsidRPr="00B87DC0">
        <w:t xml:space="preserve">ovedena </w:t>
      </w:r>
      <w:r w:rsidRPr="00B87DC0">
        <w:t xml:space="preserve">truhlářská </w:t>
      </w:r>
      <w:r w:rsidR="00884A71" w:rsidRPr="00B87DC0">
        <w:t>o</w:t>
      </w:r>
      <w:r w:rsidR="003A564C" w:rsidRPr="00B87DC0">
        <w:t>pra</w:t>
      </w:r>
      <w:r w:rsidRPr="00B87DC0">
        <w:t xml:space="preserve">va sklápěcích schůdků na </w:t>
      </w:r>
      <w:r w:rsidR="0028237F" w:rsidRPr="00B87DC0">
        <w:t xml:space="preserve">horní </w:t>
      </w:r>
      <w:r w:rsidRPr="00B87DC0">
        <w:t>půdu. Schůdky budou ošetřeny olejovým</w:t>
      </w:r>
      <w:r>
        <w:t xml:space="preserve"> nátěrem. </w:t>
      </w:r>
    </w:p>
    <w:p w14:paraId="54D1D452" w14:textId="77777777" w:rsidR="002D080B" w:rsidRDefault="002D080B" w:rsidP="002D080B">
      <w:pPr>
        <w:pStyle w:val="Textpsmene"/>
        <w:numPr>
          <w:ilvl w:val="0"/>
          <w:numId w:val="0"/>
        </w:numPr>
        <w:spacing w:before="120"/>
      </w:pPr>
      <w:r w:rsidRPr="000E0B87">
        <w:rPr>
          <w:b/>
        </w:rPr>
        <w:t>Venkovní úpravy</w:t>
      </w:r>
    </w:p>
    <w:p w14:paraId="10CB1E7D" w14:textId="77777777" w:rsidR="002D080B" w:rsidRPr="000E0B87" w:rsidRDefault="002D080B" w:rsidP="002D080B">
      <w:pPr>
        <w:pStyle w:val="Textpsmene"/>
        <w:numPr>
          <w:ilvl w:val="0"/>
          <w:numId w:val="0"/>
        </w:numPr>
        <w:rPr>
          <w:i/>
          <w:u w:val="single"/>
        </w:rPr>
      </w:pPr>
      <w:r w:rsidRPr="000E0B87">
        <w:rPr>
          <w:i/>
          <w:u w:val="single"/>
        </w:rPr>
        <w:t xml:space="preserve">Opatření proti vlhkosti </w:t>
      </w:r>
    </w:p>
    <w:p w14:paraId="5B5D6CF0" w14:textId="77777777" w:rsidR="002D080B" w:rsidRDefault="002D080B" w:rsidP="002D080B">
      <w:pPr>
        <w:pStyle w:val="Textpsmene"/>
        <w:numPr>
          <w:ilvl w:val="0"/>
          <w:numId w:val="0"/>
        </w:numPr>
      </w:pPr>
      <w:r>
        <w:t xml:space="preserve">Odkop a drenáž základů severovýchodní části dvora kolem zámečnické dílny byl proveden v souvislosti se stavebními úpravami dvora kavárny. Na tuto drenáž bude navázána drenáž zbylé části obvodu objektů. </w:t>
      </w:r>
    </w:p>
    <w:p w14:paraId="2A2910A0" w14:textId="77777777" w:rsidR="002D080B" w:rsidRDefault="002D080B" w:rsidP="002D080B">
      <w:pPr>
        <w:pStyle w:val="Textpsmene"/>
        <w:numPr>
          <w:ilvl w:val="0"/>
          <w:numId w:val="0"/>
        </w:numPr>
      </w:pPr>
      <w:r>
        <w:lastRenderedPageBreak/>
        <w:t xml:space="preserve">Bude provedeno odkopání základů v šířce cca </w:t>
      </w:r>
      <w:proofErr w:type="gramStart"/>
      <w:r>
        <w:t>700mm</w:t>
      </w:r>
      <w:proofErr w:type="gramEnd"/>
      <w:r>
        <w:t xml:space="preserve"> od objektu na patu základu či podle aktuální situace. Dno výkopu bude vysypáno štěrkopískem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100mm</w:t>
      </w:r>
      <w:proofErr w:type="gramEnd"/>
      <w:r>
        <w:t xml:space="preserve"> se spádem min.2% od domu. Na tuto vrstvu bude položena drenážní trubka pr.</w:t>
      </w:r>
      <w:proofErr w:type="gramStart"/>
      <w:r>
        <w:t>80mm</w:t>
      </w:r>
      <w:proofErr w:type="gramEnd"/>
      <w:r>
        <w:t xml:space="preserve">, která bude odvedena do drenážního systému. Výkop bude dosypán </w:t>
      </w:r>
      <w:proofErr w:type="gramStart"/>
      <w:r>
        <w:t>štěrkem</w:t>
      </w:r>
      <w:proofErr w:type="gramEnd"/>
      <w:r>
        <w:t xml:space="preserve"> popř. prosátou zeminou. Tam, kde nebude dláždění dvora bude vytvořen okapový chodníček z čedičového kamene se sklonem min.</w:t>
      </w:r>
      <w:proofErr w:type="gramStart"/>
      <w:r>
        <w:t>2%</w:t>
      </w:r>
      <w:proofErr w:type="gramEnd"/>
      <w:r>
        <w:t xml:space="preserve"> od domu. </w:t>
      </w:r>
    </w:p>
    <w:p w14:paraId="046F9103" w14:textId="77777777" w:rsidR="002D080B" w:rsidRDefault="002D080B" w:rsidP="002D080B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Předzahrádka</w:t>
      </w:r>
    </w:p>
    <w:p w14:paraId="471ACD1F" w14:textId="77777777" w:rsidR="002D080B" w:rsidRDefault="002D080B" w:rsidP="002D080B">
      <w:pPr>
        <w:pStyle w:val="Textpsmene"/>
        <w:numPr>
          <w:ilvl w:val="0"/>
          <w:numId w:val="0"/>
        </w:numPr>
      </w:pPr>
      <w:r>
        <w:t>Vzniklý schod mezi dvorem kavárny a předzahrádkou (u zámečnické dílny) bude řešen</w:t>
      </w:r>
      <w:r w:rsidRPr="00A233AF">
        <w:t xml:space="preserve"> </w:t>
      </w:r>
      <w:r>
        <w:t xml:space="preserve">kamennou zídkou, podle výšky </w:t>
      </w:r>
      <w:proofErr w:type="gramStart"/>
      <w:r>
        <w:t>bude</w:t>
      </w:r>
      <w:proofErr w:type="gramEnd"/>
      <w:r>
        <w:t xml:space="preserve"> popř. opatřena zábradlím. Přístup z dlážděné zpevněné plochy na předzahrádku bude tvořen několika kamennými stupni. Tam, kde není velký výškový rozdíl, bude přechod mezi dlažbou a trávníkem řešen pomocí kamenných lámaných obrubníků. Podél objektu </w:t>
      </w:r>
      <w:r w:rsidR="0028237F">
        <w:t>bude vydlážděn čedičový chodní</w:t>
      </w:r>
      <w:r>
        <w:t xml:space="preserve">k až k hlavnímu vchodu, zbylá část plochy bude zatravněna. </w:t>
      </w:r>
    </w:p>
    <w:p w14:paraId="6A3BFE78" w14:textId="77777777" w:rsidR="002D080B" w:rsidRPr="004B2B54" w:rsidRDefault="002D080B" w:rsidP="002D080B">
      <w:pPr>
        <w:pStyle w:val="Textpsmene"/>
        <w:numPr>
          <w:ilvl w:val="0"/>
          <w:numId w:val="0"/>
        </w:numPr>
        <w:rPr>
          <w:i/>
          <w:u w:val="single"/>
        </w:rPr>
      </w:pPr>
      <w:r>
        <w:rPr>
          <w:i/>
          <w:u w:val="single"/>
        </w:rPr>
        <w:t>Zadní dvůr</w:t>
      </w:r>
    </w:p>
    <w:p w14:paraId="1A9E2421" w14:textId="77777777" w:rsidR="002D080B" w:rsidRDefault="002D080B" w:rsidP="002D080B">
      <w:pPr>
        <w:pStyle w:val="Textpsmene"/>
        <w:numPr>
          <w:ilvl w:val="0"/>
          <w:numId w:val="0"/>
        </w:numPr>
      </w:pPr>
      <w:r>
        <w:t xml:space="preserve">Odtok dešťové vody ze zadní části dvora bude sveden do stávající dešťové kanalizace vedoucí přes dvůr do chléva a dál do podzemní dešťové nádrže na předzahrádce. </w:t>
      </w:r>
    </w:p>
    <w:p w14:paraId="3FDCB3FF" w14:textId="77777777" w:rsidR="002D080B" w:rsidRDefault="002D080B" w:rsidP="002D080B">
      <w:pPr>
        <w:pStyle w:val="Textpsmene"/>
        <w:numPr>
          <w:ilvl w:val="0"/>
          <w:numId w:val="0"/>
        </w:numPr>
      </w:pPr>
      <w:r>
        <w:t xml:space="preserve">Celoplošně bude dvůr vydlážděn štípaným čedičem s vyspádovaným do středu plochy s dostatečně dimenzovaným odtokem. </w:t>
      </w:r>
    </w:p>
    <w:p w14:paraId="10F20559" w14:textId="77777777" w:rsidR="002D080B" w:rsidRPr="00A233AF" w:rsidRDefault="002D080B" w:rsidP="002D080B">
      <w:pPr>
        <w:pStyle w:val="Textpsmene"/>
        <w:numPr>
          <w:ilvl w:val="0"/>
          <w:numId w:val="0"/>
        </w:numPr>
        <w:rPr>
          <w:i/>
          <w:u w:val="single"/>
        </w:rPr>
      </w:pPr>
      <w:r w:rsidRPr="00A233AF">
        <w:rPr>
          <w:i/>
          <w:u w:val="single"/>
        </w:rPr>
        <w:t>Sklípek</w:t>
      </w:r>
    </w:p>
    <w:p w14:paraId="2FC3D44A" w14:textId="77777777" w:rsidR="002D080B" w:rsidRDefault="002D080B" w:rsidP="002D080B">
      <w:pPr>
        <w:pStyle w:val="Textpsmene"/>
        <w:numPr>
          <w:ilvl w:val="0"/>
          <w:numId w:val="0"/>
        </w:numPr>
      </w:pPr>
      <w:r w:rsidRPr="00B87DC0">
        <w:t>Ve sklípku vedle suchého záchodu</w:t>
      </w:r>
      <w:r w:rsidR="0028237F" w:rsidRPr="00B87DC0">
        <w:t xml:space="preserve"> v objektu č.2</w:t>
      </w:r>
      <w:r w:rsidRPr="00B87DC0">
        <w:t xml:space="preserve"> bude podepřen stávající kamenný překlad, podezděním</w:t>
      </w:r>
      <w:r>
        <w:t xml:space="preserve"> kamennými kvádry. Do sklípku budou osazeny nové svlakové dveře, osazené zachovaným starým kováním včetně </w:t>
      </w:r>
      <w:proofErr w:type="gramStart"/>
      <w:r>
        <w:t>zámku</w:t>
      </w:r>
      <w:proofErr w:type="gramEnd"/>
      <w:r>
        <w:t xml:space="preserve"> popř. novým historizujícím.   </w:t>
      </w:r>
    </w:p>
    <w:p w14:paraId="06B3F420" w14:textId="77777777" w:rsidR="002D080B" w:rsidRDefault="002D080B" w:rsidP="002D080B">
      <w:pPr>
        <w:pStyle w:val="Textpsmene"/>
        <w:numPr>
          <w:ilvl w:val="0"/>
          <w:numId w:val="0"/>
        </w:numPr>
        <w:rPr>
          <w:i/>
          <w:u w:val="single"/>
        </w:rPr>
      </w:pPr>
      <w:r w:rsidRPr="008E1ADC">
        <w:rPr>
          <w:i/>
          <w:u w:val="single"/>
        </w:rPr>
        <w:t>Fasáda</w:t>
      </w:r>
    </w:p>
    <w:p w14:paraId="40A92FEA" w14:textId="77777777" w:rsidR="002D080B" w:rsidRDefault="002D080B" w:rsidP="002D080B">
      <w:pPr>
        <w:pStyle w:val="Textpsmene"/>
        <w:numPr>
          <w:ilvl w:val="0"/>
          <w:numId w:val="0"/>
        </w:numPr>
      </w:pPr>
      <w:r>
        <w:t>Na spodní zděné části hlavního objektu a na fasádě objektu kovárny budou otlučena místa s nesoudržnou vápennou omítkou a nanesena nová</w:t>
      </w:r>
      <w:r w:rsidR="00B87DC0">
        <w:t xml:space="preserve"> venkovní omítka se štukem</w:t>
      </w:r>
      <w:r>
        <w:t xml:space="preserve">. Původní </w:t>
      </w:r>
      <w:r w:rsidRPr="006A2C56">
        <w:t xml:space="preserve">nerovnosti </w:t>
      </w:r>
      <w:r>
        <w:t xml:space="preserve">omítky </w:t>
      </w:r>
      <w:r w:rsidRPr="006A2C56">
        <w:t>budou zachovány</w:t>
      </w:r>
      <w:r>
        <w:t xml:space="preserve">.  </w:t>
      </w:r>
    </w:p>
    <w:p w14:paraId="359FF801" w14:textId="77777777" w:rsidR="002D080B" w:rsidRDefault="002D080B" w:rsidP="002D080B">
      <w:pPr>
        <w:pStyle w:val="Textpsmene"/>
        <w:numPr>
          <w:ilvl w:val="0"/>
          <w:numId w:val="0"/>
        </w:numPr>
      </w:pPr>
      <w:r>
        <w:t xml:space="preserve">Dřevěné trámy hrázdění hlavního objektu budou mechanicky očištěny, např. </w:t>
      </w:r>
      <w:proofErr w:type="spellStart"/>
      <w:r>
        <w:t>nilonovou</w:t>
      </w:r>
      <w:proofErr w:type="spellEnd"/>
      <w:r>
        <w:t xml:space="preserve"> </w:t>
      </w:r>
      <w:proofErr w:type="spellStart"/>
      <w:r>
        <w:t>kartáčovačkou</w:t>
      </w:r>
      <w:proofErr w:type="spellEnd"/>
      <w:r>
        <w:t xml:space="preserve">, popř. </w:t>
      </w:r>
      <w:proofErr w:type="spellStart"/>
      <w:r>
        <w:t>abrazivo</w:t>
      </w:r>
      <w:proofErr w:type="spellEnd"/>
      <w:r>
        <w:t xml:space="preserve"> z vaječných skořápek, a ošetřeny nátěrem proti dřevokazným činitelům, povrch bude ošetřen </w:t>
      </w:r>
      <w:r w:rsidRPr="00D62831">
        <w:t xml:space="preserve">dřevním </w:t>
      </w:r>
      <w:proofErr w:type="gramStart"/>
      <w:r w:rsidRPr="00D62831">
        <w:t>térem</w:t>
      </w:r>
      <w:proofErr w:type="gramEnd"/>
      <w:r>
        <w:t xml:space="preserve"> popř. fermeží či karbolkou</w:t>
      </w:r>
      <w:r w:rsidRPr="00D62831">
        <w:t>.</w:t>
      </w:r>
      <w:r>
        <w:t xml:space="preserve"> </w:t>
      </w:r>
    </w:p>
    <w:p w14:paraId="54FA0997" w14:textId="77777777" w:rsidR="002D080B" w:rsidRDefault="002D080B" w:rsidP="002D080B">
      <w:pPr>
        <w:pStyle w:val="Textpsmene"/>
        <w:numPr>
          <w:ilvl w:val="0"/>
          <w:numId w:val="0"/>
        </w:numPr>
      </w:pPr>
      <w:r>
        <w:t>V</w:t>
      </w:r>
      <w:r w:rsidRPr="005F15E3">
        <w:t>ýplně hrázdění</w:t>
      </w:r>
      <w:r>
        <w:t xml:space="preserve"> z hliněné omítky budou dle potřeby doplněny především podél trámů hrázdění, popř. na spáry použít </w:t>
      </w:r>
      <w:proofErr w:type="spellStart"/>
      <w:r>
        <w:t>butilenový</w:t>
      </w:r>
      <w:proofErr w:type="spellEnd"/>
      <w:r>
        <w:t xml:space="preserve"> tmel</w:t>
      </w:r>
      <w:r w:rsidRPr="005F15E3">
        <w:t xml:space="preserve">. </w:t>
      </w:r>
      <w:r w:rsidRPr="00291B9E">
        <w:t xml:space="preserve">Stěny </w:t>
      </w:r>
      <w:proofErr w:type="spellStart"/>
      <w:r>
        <w:t>dozdívaného</w:t>
      </w:r>
      <w:proofErr w:type="spellEnd"/>
      <w:r>
        <w:t xml:space="preserve"> hrázdění budou</w:t>
      </w:r>
      <w:r w:rsidRPr="00291B9E">
        <w:t xml:space="preserve"> omítnuty</w:t>
      </w:r>
      <w:r>
        <w:t xml:space="preserve"> hliněnou omítkou</w:t>
      </w:r>
      <w:r w:rsidRPr="00291B9E">
        <w:t>.</w:t>
      </w:r>
    </w:p>
    <w:p w14:paraId="174ECDC9" w14:textId="77777777" w:rsidR="002D080B" w:rsidRDefault="002D080B" w:rsidP="003A564C">
      <w:pPr>
        <w:pStyle w:val="Textpsmene"/>
        <w:numPr>
          <w:ilvl w:val="0"/>
          <w:numId w:val="0"/>
        </w:numPr>
      </w:pPr>
      <w:r w:rsidRPr="00B87DC0">
        <w:t>Povrch výplní hrázdění a omítka zděných částí bude opatřena v</w:t>
      </w:r>
      <w:r w:rsidR="00B87DC0" w:rsidRPr="00B87DC0">
        <w:t>enkovní</w:t>
      </w:r>
      <w:r w:rsidRPr="00B87DC0">
        <w:t xml:space="preserve"> malbou, v barvě podle stávající</w:t>
      </w:r>
      <w:r>
        <w:t xml:space="preserve"> barvy fasády objektu a po dohodě se stavebníkem</w:t>
      </w:r>
      <w:r w:rsidRPr="005F15E3">
        <w:t>.</w:t>
      </w:r>
      <w:r>
        <w:t xml:space="preserve"> </w:t>
      </w:r>
    </w:p>
    <w:p w14:paraId="45394906" w14:textId="77777777" w:rsidR="00135BCC" w:rsidRPr="00135BCC" w:rsidRDefault="00135BCC" w:rsidP="00135BCC">
      <w:pPr>
        <w:tabs>
          <w:tab w:val="left" w:pos="1418"/>
          <w:tab w:val="left" w:pos="5670"/>
        </w:tabs>
        <w:spacing w:before="360"/>
        <w:ind w:hanging="11"/>
        <w:jc w:val="both"/>
        <w:outlineLvl w:val="7"/>
        <w:rPr>
          <w:rFonts w:ascii="Times New Roman" w:hAnsi="Times New Roman" w:cs="Times New Roman"/>
          <w:b/>
          <w:sz w:val="24"/>
          <w:szCs w:val="24"/>
        </w:rPr>
      </w:pPr>
      <w:r w:rsidRPr="00135BCC">
        <w:rPr>
          <w:rFonts w:ascii="Times New Roman" w:hAnsi="Times New Roman" w:cs="Times New Roman"/>
          <w:b/>
          <w:sz w:val="24"/>
          <w:szCs w:val="24"/>
        </w:rPr>
        <w:t>V </w:t>
      </w:r>
      <w:proofErr w:type="spellStart"/>
      <w:r w:rsidRPr="00135BCC">
        <w:rPr>
          <w:rFonts w:ascii="Times New Roman" w:hAnsi="Times New Roman" w:cs="Times New Roman"/>
          <w:b/>
          <w:sz w:val="24"/>
          <w:szCs w:val="24"/>
        </w:rPr>
        <w:t>Koštově</w:t>
      </w:r>
      <w:proofErr w:type="spellEnd"/>
      <w:r w:rsidRPr="00135B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35BCC">
        <w:rPr>
          <w:rFonts w:ascii="Times New Roman" w:hAnsi="Times New Roman" w:cs="Times New Roman"/>
          <w:b/>
          <w:sz w:val="24"/>
          <w:szCs w:val="24"/>
        </w:rPr>
        <w:t xml:space="preserve">dne  </w:t>
      </w:r>
      <w:r>
        <w:rPr>
          <w:rFonts w:ascii="Times New Roman" w:hAnsi="Times New Roman" w:cs="Times New Roman"/>
          <w:b/>
          <w:sz w:val="24"/>
          <w:szCs w:val="24"/>
        </w:rPr>
        <w:t>22.9.2024</w:t>
      </w:r>
      <w:proofErr w:type="gramEnd"/>
      <w:r w:rsidRPr="00135B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5BCC">
        <w:rPr>
          <w:rFonts w:ascii="Times New Roman" w:hAnsi="Times New Roman" w:cs="Times New Roman"/>
          <w:b/>
          <w:sz w:val="24"/>
          <w:szCs w:val="24"/>
        </w:rPr>
        <w:tab/>
        <w:t>Zpracoval: Ing. Jiří Kříž</w:t>
      </w:r>
    </w:p>
    <w:p w14:paraId="45046D65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5E204A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82F5647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454098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48C2F3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5C3209B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0A79049" w14:textId="77777777" w:rsidR="006D744E" w:rsidRDefault="006D744E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B33D14" w14:textId="79C689F6" w:rsidR="006F4016" w:rsidRPr="006F4016" w:rsidRDefault="006F4016" w:rsidP="006F4016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40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SKLADBY KONSTRUKCÍ</w:t>
      </w:r>
    </w:p>
    <w:p w14:paraId="143AF033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"A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Podlaha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1NP - cementová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dlažba</w:t>
      </w:r>
    </w:p>
    <w:p w14:paraId="341D9664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cementová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dlažba do lepidla</w:t>
      </w:r>
      <w:r w:rsidRPr="006F4016">
        <w:rPr>
          <w:rFonts w:ascii="Times New Roman" w:hAnsi="Times New Roman" w:cs="Times New Roman"/>
          <w:sz w:val="24"/>
          <w:szCs w:val="24"/>
        </w:rPr>
        <w:tab/>
        <w:t>tl.15+5 mm</w:t>
      </w:r>
    </w:p>
    <w:p w14:paraId="6E1F4734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roznášecí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betonová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mazanina</w:t>
      </w:r>
      <w:r w:rsidRPr="006F4016">
        <w:rPr>
          <w:rFonts w:ascii="Times New Roman" w:hAnsi="Times New Roman" w:cs="Times New Roman"/>
          <w:sz w:val="24"/>
          <w:szCs w:val="24"/>
        </w:rPr>
        <w:tab/>
        <w:t>tl.60mm</w:t>
      </w:r>
    </w:p>
    <w:p w14:paraId="40FB7DA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6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4016">
        <w:rPr>
          <w:rFonts w:ascii="Times New Roman" w:hAnsi="Times New Roman" w:cs="Times New Roman"/>
          <w:bCs/>
          <w:sz w:val="24"/>
          <w:szCs w:val="24"/>
        </w:rPr>
        <w:t xml:space="preserve">tepelná izolace polystyren EPS 100 Z </w:t>
      </w:r>
      <w:r w:rsidRPr="006F4016">
        <w:rPr>
          <w:rFonts w:ascii="Times New Roman" w:hAnsi="Times New Roman" w:cs="Times New Roman"/>
          <w:sz w:val="24"/>
          <w:szCs w:val="24"/>
        </w:rPr>
        <w:t>(λ=0,037W/</w:t>
      </w:r>
      <w:proofErr w:type="spellStart"/>
      <w:proofErr w:type="gramStart"/>
      <w:r w:rsidRPr="006F4016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) </w:t>
      </w:r>
      <w:r w:rsidRPr="006F40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4016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proofErr w:type="gramEnd"/>
      <w:r w:rsidRPr="006F4016">
        <w:rPr>
          <w:rFonts w:ascii="Times New Roman" w:hAnsi="Times New Roman" w:cs="Times New Roman"/>
          <w:bCs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bCs/>
          <w:sz w:val="24"/>
          <w:szCs w:val="24"/>
        </w:rPr>
        <w:t>. 80mm</w:t>
      </w:r>
    </w:p>
    <w:p w14:paraId="0B10D2A1" w14:textId="77777777" w:rsidR="006F4016" w:rsidRPr="006F4016" w:rsidRDefault="006F4016" w:rsidP="006F4016">
      <w:pPr>
        <w:numPr>
          <w:ilvl w:val="0"/>
          <w:numId w:val="15"/>
        </w:numPr>
        <w:tabs>
          <w:tab w:val="left" w:pos="566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F4016">
        <w:rPr>
          <w:rFonts w:ascii="Times New Roman" w:hAnsi="Times New Roman" w:cs="Times New Roman"/>
          <w:bCs/>
          <w:sz w:val="24"/>
          <w:szCs w:val="24"/>
        </w:rPr>
        <w:t xml:space="preserve">hydroizolace z modifikovaných asfaltových pásů </w:t>
      </w:r>
      <w:r w:rsidRPr="006F4016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6F4016">
        <w:rPr>
          <w:rFonts w:ascii="Times New Roman" w:hAnsi="Times New Roman" w:cs="Times New Roman"/>
          <w:bCs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bCs/>
          <w:sz w:val="24"/>
          <w:szCs w:val="24"/>
        </w:rPr>
        <w:t xml:space="preserve">. 4 mm </w:t>
      </w:r>
    </w:p>
    <w:p w14:paraId="1F6D253C" w14:textId="77777777" w:rsidR="006F4016" w:rsidRPr="006F4016" w:rsidRDefault="006F4016" w:rsidP="006F4016">
      <w:pPr>
        <w:numPr>
          <w:ilvl w:val="0"/>
          <w:numId w:val="15"/>
        </w:numPr>
        <w:tabs>
          <w:tab w:val="left" w:pos="566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bCs/>
          <w:sz w:val="24"/>
          <w:szCs w:val="24"/>
        </w:rPr>
        <w:t>povrch penetrován asfaltový nátěrem</w:t>
      </w:r>
    </w:p>
    <w:p w14:paraId="393A31DC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bCs/>
          <w:sz w:val="24"/>
          <w:szCs w:val="24"/>
        </w:rPr>
        <w:t>podkladní beton</w:t>
      </w:r>
      <w:r w:rsidRPr="006F4016">
        <w:rPr>
          <w:rFonts w:ascii="Times New Roman" w:hAnsi="Times New Roman" w:cs="Times New Roman"/>
          <w:sz w:val="24"/>
          <w:szCs w:val="24"/>
        </w:rPr>
        <w:t xml:space="preserve"> C12/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15  se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sítí kari 150/150/6 </w:t>
      </w:r>
      <w:r w:rsidRPr="006F4016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6F4016">
        <w:rPr>
          <w:rFonts w:ascii="Times New Roman" w:hAnsi="Times New Roman" w:cs="Times New Roman"/>
          <w:bCs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bCs/>
          <w:sz w:val="24"/>
          <w:szCs w:val="24"/>
        </w:rPr>
        <w:t>. 100 mm</w:t>
      </w:r>
    </w:p>
    <w:p w14:paraId="08978E35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402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Štěrkový podsyp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50mm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39372D18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Původní terén</w:t>
      </w:r>
    </w:p>
    <w:p w14:paraId="14C9C125" w14:textId="77777777" w:rsidR="006F4016" w:rsidRPr="006F4016" w:rsidRDefault="006F4016" w:rsidP="006F4016">
      <w:pPr>
        <w:tabs>
          <w:tab w:val="left" w:pos="3402"/>
          <w:tab w:val="left" w:pos="3900"/>
          <w:tab w:val="left" w:pos="4020"/>
        </w:tabs>
        <w:spacing w:after="120"/>
        <w:ind w:left="357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  <w:u w:val="single"/>
        </w:rPr>
        <w:t>Poznámka:</w:t>
      </w:r>
      <w:r w:rsidRPr="006F4016">
        <w:rPr>
          <w:rFonts w:ascii="Times New Roman" w:hAnsi="Times New Roman" w:cs="Times New Roman"/>
          <w:sz w:val="24"/>
          <w:szCs w:val="24"/>
        </w:rPr>
        <w:t xml:space="preserve"> Podél obvodových stěn objektu je odvětrávací kanálek, v němž je uložena flexibilní drenážní trubka DN80, která je obsypána štěrkem fr.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16-32mm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03709A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"A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Podlaha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1NP - cihelná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dlažba</w:t>
      </w:r>
    </w:p>
    <w:p w14:paraId="6E037459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dlažba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z cihel na sucho</w:t>
      </w:r>
      <w:r w:rsidRPr="006F4016">
        <w:rPr>
          <w:rFonts w:ascii="Times New Roman" w:hAnsi="Times New Roman" w:cs="Times New Roman"/>
          <w:sz w:val="24"/>
          <w:szCs w:val="24"/>
        </w:rPr>
        <w:tab/>
        <w:t>tl.65 mm</w:t>
      </w:r>
    </w:p>
    <w:p w14:paraId="15936136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pískový podsyp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60mm</w:t>
      </w:r>
      <w:proofErr w:type="gramEnd"/>
    </w:p>
    <w:p w14:paraId="5205173A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402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Štěrkový podsyp 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min 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100mm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2858F845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Terén hutněný</w:t>
      </w:r>
    </w:p>
    <w:p w14:paraId="78392DA1" w14:textId="77777777" w:rsidR="006F4016" w:rsidRPr="006F4016" w:rsidRDefault="006F4016" w:rsidP="006F4016">
      <w:pPr>
        <w:tabs>
          <w:tab w:val="left" w:pos="3402"/>
          <w:tab w:val="left" w:pos="3900"/>
          <w:tab w:val="left" w:pos="4020"/>
        </w:tabs>
        <w:spacing w:after="120"/>
        <w:ind w:left="357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  <w:u w:val="single"/>
        </w:rPr>
        <w:t>Poznámka:</w:t>
      </w:r>
      <w:r w:rsidRPr="006F4016">
        <w:rPr>
          <w:rFonts w:ascii="Times New Roman" w:hAnsi="Times New Roman" w:cs="Times New Roman"/>
          <w:sz w:val="24"/>
          <w:szCs w:val="24"/>
        </w:rPr>
        <w:t xml:space="preserve"> Podél obvodových stěn objektu je odvětrávací kanálek, v němž je uložena flexibilní drenážní trubka DN80, která je obsypána štěrkem fr.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16-32mm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986D07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"A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Dvůr - čedičová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dlažba</w:t>
      </w:r>
    </w:p>
    <w:p w14:paraId="269B82F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čedičová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dlažba </w:t>
      </w:r>
      <w:r w:rsidRPr="006F4016">
        <w:rPr>
          <w:rFonts w:ascii="Times New Roman" w:hAnsi="Times New Roman" w:cs="Times New Roman"/>
          <w:sz w:val="24"/>
          <w:szCs w:val="24"/>
        </w:rPr>
        <w:tab/>
        <w:t>tl.30 mm</w:t>
      </w:r>
    </w:p>
    <w:p w14:paraId="36FC9E11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pískový podsyp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60mm</w:t>
      </w:r>
      <w:proofErr w:type="gramEnd"/>
    </w:p>
    <w:p w14:paraId="1448C593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402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Štěrkový podsyp 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min 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100mm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46D0523F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Terén hutněný</w:t>
      </w:r>
    </w:p>
    <w:p w14:paraId="40F01D6B" w14:textId="77777777" w:rsidR="006F4016" w:rsidRPr="006F4016" w:rsidRDefault="006F4016" w:rsidP="006F4016">
      <w:pPr>
        <w:tabs>
          <w:tab w:val="left" w:pos="3402"/>
          <w:tab w:val="left" w:pos="3900"/>
          <w:tab w:val="left" w:pos="4020"/>
        </w:tabs>
        <w:spacing w:after="120"/>
        <w:ind w:left="357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  <w:u w:val="single"/>
        </w:rPr>
        <w:t>Poznámka:</w:t>
      </w:r>
      <w:r w:rsidRPr="006F4016">
        <w:rPr>
          <w:rFonts w:ascii="Times New Roman" w:hAnsi="Times New Roman" w:cs="Times New Roman"/>
          <w:sz w:val="24"/>
          <w:szCs w:val="24"/>
        </w:rPr>
        <w:t xml:space="preserve"> Podél obvodových stěn objektu je odvětrávací kanálek, v němž je uložena flexibilní drenážní trubka DN80, která je obsypána štěrkem fr.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16-32mm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A5663D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"A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Prostor před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kovárnou - žulová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dlažba</w:t>
      </w:r>
    </w:p>
    <w:p w14:paraId="2250203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ochozené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žulové kostky </w:t>
      </w:r>
      <w:r w:rsidRPr="006F4016">
        <w:rPr>
          <w:rFonts w:ascii="Times New Roman" w:hAnsi="Times New Roman" w:cs="Times New Roman"/>
          <w:sz w:val="24"/>
          <w:szCs w:val="24"/>
        </w:rPr>
        <w:tab/>
        <w:t>tl.80 mm</w:t>
      </w:r>
    </w:p>
    <w:p w14:paraId="76F14AC0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pískový podsyp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60mm</w:t>
      </w:r>
      <w:proofErr w:type="gramEnd"/>
    </w:p>
    <w:p w14:paraId="21CDA75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402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Štěrkový podsyp 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min 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100mm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699A0E6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Terén hutněný</w:t>
      </w:r>
    </w:p>
    <w:p w14:paraId="56282032" w14:textId="77777777" w:rsidR="006F4016" w:rsidRPr="006F4016" w:rsidRDefault="006F4016" w:rsidP="006F4016">
      <w:pPr>
        <w:tabs>
          <w:tab w:val="left" w:pos="3402"/>
          <w:tab w:val="left" w:pos="3900"/>
          <w:tab w:val="left" w:pos="4020"/>
        </w:tabs>
        <w:spacing w:after="120"/>
        <w:ind w:left="357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  <w:u w:val="single"/>
        </w:rPr>
        <w:t>Poznámka:</w:t>
      </w:r>
      <w:r w:rsidRPr="006F4016">
        <w:rPr>
          <w:rFonts w:ascii="Times New Roman" w:hAnsi="Times New Roman" w:cs="Times New Roman"/>
          <w:sz w:val="24"/>
          <w:szCs w:val="24"/>
        </w:rPr>
        <w:t xml:space="preserve"> Podél obvodových stěn objektu je odvětrávací kanálek, v němž je uložena flexibilní drenážní trubka DN80, která je obsypána štěrkem fr.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16-32mm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680BA2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"A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Podlaha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1NP - cementová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dlažba (bez izolace)</w:t>
      </w:r>
    </w:p>
    <w:p w14:paraId="1E932E27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cementová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dlažba do lepidla</w:t>
      </w:r>
      <w:r w:rsidRPr="006F4016">
        <w:rPr>
          <w:rFonts w:ascii="Times New Roman" w:hAnsi="Times New Roman" w:cs="Times New Roman"/>
          <w:sz w:val="24"/>
          <w:szCs w:val="24"/>
        </w:rPr>
        <w:tab/>
        <w:t>tl.15+5 mm</w:t>
      </w:r>
    </w:p>
    <w:p w14:paraId="0F5E6204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bCs/>
          <w:sz w:val="24"/>
          <w:szCs w:val="24"/>
        </w:rPr>
        <w:t>podkladní beton</w:t>
      </w:r>
      <w:r w:rsidRPr="006F4016">
        <w:rPr>
          <w:rFonts w:ascii="Times New Roman" w:hAnsi="Times New Roman" w:cs="Times New Roman"/>
          <w:sz w:val="24"/>
          <w:szCs w:val="24"/>
        </w:rPr>
        <w:t xml:space="preserve"> C12/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15  se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sítí kari 150/150/6 </w:t>
      </w:r>
      <w:r w:rsidRPr="006F4016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6F4016">
        <w:rPr>
          <w:rFonts w:ascii="Times New Roman" w:hAnsi="Times New Roman" w:cs="Times New Roman"/>
          <w:bCs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bCs/>
          <w:sz w:val="24"/>
          <w:szCs w:val="24"/>
        </w:rPr>
        <w:t>. 100 mm</w:t>
      </w:r>
    </w:p>
    <w:p w14:paraId="32E2F0BF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402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Štěrkový podsyp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100mm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473A9931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Původní terén</w:t>
      </w:r>
    </w:p>
    <w:p w14:paraId="2E13C36B" w14:textId="77777777" w:rsidR="006F4016" w:rsidRPr="006F4016" w:rsidRDefault="006F4016" w:rsidP="006F4016">
      <w:pPr>
        <w:tabs>
          <w:tab w:val="left" w:pos="3402"/>
          <w:tab w:val="left" w:pos="3900"/>
          <w:tab w:val="left" w:pos="4020"/>
        </w:tabs>
        <w:spacing w:after="120"/>
        <w:ind w:left="357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  <w:u w:val="single"/>
        </w:rPr>
        <w:t>Poznámka:</w:t>
      </w:r>
      <w:r w:rsidRPr="006F4016">
        <w:rPr>
          <w:rFonts w:ascii="Times New Roman" w:hAnsi="Times New Roman" w:cs="Times New Roman"/>
          <w:sz w:val="24"/>
          <w:szCs w:val="24"/>
        </w:rPr>
        <w:t xml:space="preserve"> Podél obvodových stěn objektu je odvětrávací kanálek, v němž je uložena flexibilní drenážní trubka DN80, která je obsypána štěrkem fr.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16-32mm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AED242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7CCC8E77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7BB0FB08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1682C455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73CB8D0" w14:textId="4F9B5E70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lastRenderedPageBreak/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                               Strop nad světnicí m.č.104</w:t>
      </w:r>
    </w:p>
    <w:p w14:paraId="7F8ACE5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0B1AC41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200mm</w:t>
      </w:r>
      <w:proofErr w:type="gramEnd"/>
    </w:p>
    <w:p w14:paraId="1CE149CD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tepelné izolace mezi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trámy - minerální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vlna (λ=0,035W/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)</w:t>
      </w:r>
      <w:r w:rsidRPr="006F4016">
        <w:rPr>
          <w:rFonts w:ascii="Times New Roman" w:hAnsi="Times New Roman" w:cs="Times New Roman"/>
          <w:sz w:val="24"/>
          <w:szCs w:val="24"/>
        </w:rPr>
        <w:tab/>
        <w:t>tl.140 mm</w:t>
      </w:r>
    </w:p>
    <w:p w14:paraId="09D8EDBB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podbití z prken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6224D182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na rákos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20mm</w:t>
      </w:r>
      <w:proofErr w:type="gramEnd"/>
    </w:p>
    <w:p w14:paraId="3986595E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vápenná malba</w:t>
      </w:r>
    </w:p>
    <w:p w14:paraId="721F4FA0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                               Strop nad 1NP - pavlač</w:t>
      </w:r>
    </w:p>
    <w:p w14:paraId="363E9D38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</w:t>
      </w:r>
      <w:r w:rsidRPr="006F4016">
        <w:rPr>
          <w:rFonts w:ascii="Times New Roman" w:hAnsi="Times New Roman" w:cs="Times New Roman"/>
          <w:sz w:val="24"/>
          <w:szCs w:val="24"/>
        </w:rPr>
        <w:tab/>
        <w:t>tl.35mm</w:t>
      </w:r>
    </w:p>
    <w:p w14:paraId="1B223CFF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200mm</w:t>
      </w:r>
      <w:proofErr w:type="gramEnd"/>
    </w:p>
    <w:p w14:paraId="0B8AB957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"B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Strop nad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1NP - klenby</w:t>
      </w:r>
      <w:proofErr w:type="gramEnd"/>
    </w:p>
    <w:p w14:paraId="63F4E2A5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44A7BBF1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roznášecí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dřevěné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polštáře (stávající popř. doplněny novými)</w:t>
      </w:r>
    </w:p>
    <w:p w14:paraId="71E1EAE2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zásyp klenby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02FCD43F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stropní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konstrukce - 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klenba</w:t>
      </w:r>
      <w:r w:rsidRPr="006F4016">
        <w:rPr>
          <w:rFonts w:ascii="Times New Roman" w:hAnsi="Times New Roman" w:cs="Times New Roman"/>
          <w:sz w:val="24"/>
          <w:szCs w:val="24"/>
        </w:rPr>
        <w:tab/>
        <w:t>tl.150mm</w:t>
      </w:r>
    </w:p>
    <w:p w14:paraId="386716FB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omítka z přírodního hydraulického vápna</w:t>
      </w:r>
    </w:p>
    <w:p w14:paraId="65E96776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vápenná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46330743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                               Strop nad síní (m.č.103)</w:t>
      </w:r>
    </w:p>
    <w:p w14:paraId="2EAA76AC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5C977C73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200mm</w:t>
      </w:r>
      <w:proofErr w:type="gramEnd"/>
    </w:p>
    <w:p w14:paraId="3A8E2B0F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podbití z prken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7B16ABC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na rákos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20mm</w:t>
      </w:r>
      <w:proofErr w:type="gramEnd"/>
    </w:p>
    <w:p w14:paraId="2FC8B627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vápenná malba</w:t>
      </w:r>
    </w:p>
    <w:p w14:paraId="4200CD4F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"B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6F4016">
        <w:rPr>
          <w:rFonts w:ascii="Times New Roman" w:hAnsi="Times New Roman" w:cs="Times New Roman"/>
          <w:b/>
          <w:sz w:val="24"/>
          <w:szCs w:val="24"/>
        </w:rPr>
        <w:t>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Strop nad zámečnickou dílnou (m.č.101)</w:t>
      </w:r>
    </w:p>
    <w:p w14:paraId="33D1330E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7BA07460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roznášecí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dřevěné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polštáře (stávající popř. doplněny novými)</w:t>
      </w:r>
    </w:p>
    <w:p w14:paraId="559D9457" w14:textId="21F22D30" w:rsidR="006F4016" w:rsidRPr="006D744E" w:rsidRDefault="006F4016" w:rsidP="006F4016">
      <w:pPr>
        <w:numPr>
          <w:ilvl w:val="0"/>
          <w:numId w:val="15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44E">
        <w:rPr>
          <w:rFonts w:ascii="Times New Roman" w:hAnsi="Times New Roman" w:cs="Times New Roman"/>
          <w:sz w:val="24"/>
          <w:szCs w:val="24"/>
        </w:rPr>
        <w:t>stávající stropní konstrukce</w:t>
      </w:r>
      <w:r w:rsidRPr="006D744E">
        <w:rPr>
          <w:rFonts w:ascii="Times New Roman" w:hAnsi="Times New Roman" w:cs="Times New Roman"/>
          <w:sz w:val="24"/>
          <w:szCs w:val="24"/>
        </w:rPr>
        <w:tab/>
        <w:t xml:space="preserve">tl. </w:t>
      </w:r>
      <w:proofErr w:type="gramStart"/>
      <w:r w:rsidR="006D744E">
        <w:rPr>
          <w:rFonts w:ascii="Times New Roman" w:hAnsi="Times New Roman" w:cs="Times New Roman"/>
          <w:sz w:val="24"/>
          <w:szCs w:val="24"/>
        </w:rPr>
        <w:t>200</w:t>
      </w:r>
      <w:r w:rsidRPr="006D744E">
        <w:rPr>
          <w:rFonts w:ascii="Times New Roman" w:hAnsi="Times New Roman" w:cs="Times New Roman"/>
          <w:sz w:val="24"/>
          <w:szCs w:val="24"/>
        </w:rPr>
        <w:t>mm</w:t>
      </w:r>
      <w:proofErr w:type="gramEnd"/>
    </w:p>
    <w:p w14:paraId="1950A50D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omítka z přírodního hydraulického vápna</w:t>
      </w:r>
    </w:p>
    <w:p w14:paraId="45D89639" w14:textId="77777777" w:rsidR="006F4016" w:rsidRPr="006F4016" w:rsidRDefault="006F4016" w:rsidP="006F4016">
      <w:pPr>
        <w:numPr>
          <w:ilvl w:val="0"/>
          <w:numId w:val="15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vápenná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2107F2E2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C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Strop nad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2NP - objekt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č.6</w:t>
      </w:r>
    </w:p>
    <w:p w14:paraId="48FD8A57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</w:t>
      </w:r>
      <w:r w:rsidRPr="006F4016">
        <w:rPr>
          <w:rFonts w:ascii="Times New Roman" w:hAnsi="Times New Roman" w:cs="Times New Roman"/>
          <w:sz w:val="24"/>
          <w:szCs w:val="24"/>
        </w:rPr>
        <w:tab/>
        <w:t>tl.35mm</w:t>
      </w:r>
    </w:p>
    <w:p w14:paraId="41B0F4F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 (</w:t>
      </w:r>
      <w:proofErr w:type="spellStart"/>
      <w:proofErr w:type="gram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.+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>nátěr)</w:t>
      </w:r>
      <w:r w:rsidRPr="006F4016">
        <w:rPr>
          <w:rFonts w:ascii="Times New Roman" w:hAnsi="Times New Roman" w:cs="Times New Roman"/>
          <w:sz w:val="24"/>
          <w:szCs w:val="24"/>
        </w:rPr>
        <w:tab/>
        <w:t>tl.200mm</w:t>
      </w:r>
    </w:p>
    <w:p w14:paraId="3CB2548A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C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Strop nad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2NP - pavlač</w:t>
      </w:r>
      <w:proofErr w:type="gramEnd"/>
    </w:p>
    <w:p w14:paraId="2061FD70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 (</w:t>
      </w:r>
      <w:proofErr w:type="spellStart"/>
      <w:proofErr w:type="gram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.+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>nátěr)</w:t>
      </w:r>
      <w:r w:rsidRPr="006F4016">
        <w:rPr>
          <w:rFonts w:ascii="Times New Roman" w:hAnsi="Times New Roman" w:cs="Times New Roman"/>
          <w:sz w:val="24"/>
          <w:szCs w:val="24"/>
        </w:rPr>
        <w:tab/>
        <w:t>tl.200mm</w:t>
      </w:r>
    </w:p>
    <w:p w14:paraId="6A447A37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dřevěné podbití z prken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25mm</w:t>
      </w:r>
      <w:proofErr w:type="gramEnd"/>
    </w:p>
    <w:p w14:paraId="60118996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C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Strop nad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2NP - objekt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č.7 kovárna</w:t>
      </w:r>
    </w:p>
    <w:p w14:paraId="1BD83821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50EE0E6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200mm</w:t>
      </w:r>
      <w:proofErr w:type="gramEnd"/>
    </w:p>
    <w:p w14:paraId="57AB32AC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4016">
        <w:rPr>
          <w:rFonts w:ascii="Times New Roman" w:hAnsi="Times New Roman" w:cs="Times New Roman"/>
          <w:sz w:val="24"/>
          <w:szCs w:val="24"/>
        </w:rPr>
        <w:t>loukotě+povřísla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5DC3E599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20mm</w:t>
      </w:r>
      <w:proofErr w:type="gramEnd"/>
    </w:p>
    <w:p w14:paraId="3F4BF4C0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vápenná malba</w:t>
      </w:r>
    </w:p>
    <w:p w14:paraId="30E17FFE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28F93940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771F44C7" w14:textId="77777777" w:rsidR="006D744E" w:rsidRDefault="006D744E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5FF93F3E" w14:textId="7C161B39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lastRenderedPageBreak/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                               Strop nad m.č.203 a 204 (dochovaný podhled)</w:t>
      </w:r>
    </w:p>
    <w:p w14:paraId="77FC1106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 popř. nová)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35mm</w:t>
      </w:r>
      <w:proofErr w:type="gramEnd"/>
    </w:p>
    <w:p w14:paraId="1C261BC7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trámový strop + zásyp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200mm</w:t>
      </w:r>
      <w:proofErr w:type="gramEnd"/>
    </w:p>
    <w:p w14:paraId="7D0459DC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4016">
        <w:rPr>
          <w:rFonts w:ascii="Times New Roman" w:hAnsi="Times New Roman" w:cs="Times New Roman"/>
          <w:sz w:val="24"/>
          <w:szCs w:val="24"/>
        </w:rPr>
        <w:t>loukotě+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povřísla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 - 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  <w:t>tl.30mm</w:t>
      </w:r>
    </w:p>
    <w:p w14:paraId="2AF85272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hliněná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omítka - vyspravená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tl.20mm</w:t>
      </w:r>
    </w:p>
    <w:p w14:paraId="51BF575E" w14:textId="143E6529" w:rsidR="006D744E" w:rsidRPr="006D744E" w:rsidRDefault="006F4016" w:rsidP="006D744E">
      <w:pPr>
        <w:numPr>
          <w:ilvl w:val="0"/>
          <w:numId w:val="16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vápenná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malba - nová</w:t>
      </w:r>
      <w:proofErr w:type="gramEnd"/>
    </w:p>
    <w:p w14:paraId="2426D8FB" w14:textId="04948BAE" w:rsidR="006F4016" w:rsidRPr="006F4016" w:rsidRDefault="006F4016" w:rsidP="006F4016">
      <w:pPr>
        <w:tabs>
          <w:tab w:val="left" w:pos="3402"/>
          <w:tab w:val="left" w:pos="7371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D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Střecha</w:t>
      </w:r>
    </w:p>
    <w:p w14:paraId="015ECF68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Střešní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krytina - keramické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tašky </w:t>
      </w:r>
    </w:p>
    <w:p w14:paraId="2D47816E" w14:textId="77777777" w:rsidR="006F4016" w:rsidRPr="006F4016" w:rsidRDefault="006F4016" w:rsidP="006F4016">
      <w:pPr>
        <w:numPr>
          <w:ilvl w:val="0"/>
          <w:numId w:val="17"/>
        </w:numPr>
        <w:tabs>
          <w:tab w:val="left" w:pos="-3969"/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Střešní Latě 60/40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40mm</w:t>
      </w:r>
      <w:proofErr w:type="gramEnd"/>
    </w:p>
    <w:p w14:paraId="2B3D18BA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3402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Kontralatě 50/30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61EA6CA6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3402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Konstrukce krovu – krokve 110/140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140mm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79571307" w14:textId="77777777" w:rsidR="006F4016" w:rsidRPr="006F4016" w:rsidRDefault="006F4016" w:rsidP="006F4016">
      <w:pPr>
        <w:tabs>
          <w:tab w:val="left" w:pos="3402"/>
          <w:tab w:val="left" w:pos="7371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D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Střecha - objekt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č.7 kovárna</w:t>
      </w:r>
    </w:p>
    <w:p w14:paraId="1C81D94C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Střešní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krytina - keramické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tašky </w:t>
      </w:r>
    </w:p>
    <w:p w14:paraId="3C7A05DC" w14:textId="77777777" w:rsidR="006F4016" w:rsidRPr="006F4016" w:rsidRDefault="006F4016" w:rsidP="006F4016">
      <w:pPr>
        <w:numPr>
          <w:ilvl w:val="0"/>
          <w:numId w:val="17"/>
        </w:numPr>
        <w:tabs>
          <w:tab w:val="left" w:pos="-3969"/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Střešní Latě 60/40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40mm</w:t>
      </w:r>
      <w:proofErr w:type="gramEnd"/>
    </w:p>
    <w:p w14:paraId="303FAD2D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3402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Kontralatě 50/30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15E3728A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3402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Konstrukce krovu – krokve 110/140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140mm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51ADCDC8" w14:textId="77777777" w:rsidR="006F4016" w:rsidRPr="006F4016" w:rsidRDefault="006F4016" w:rsidP="006F4016">
      <w:pPr>
        <w:numPr>
          <w:ilvl w:val="0"/>
          <w:numId w:val="17"/>
        </w:numPr>
        <w:tabs>
          <w:tab w:val="left" w:pos="567"/>
          <w:tab w:val="left" w:pos="3402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Dřevěné obložení krovu -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doplněno nové)</w:t>
      </w:r>
    </w:p>
    <w:p w14:paraId="13BC4D99" w14:textId="77777777" w:rsidR="006F4016" w:rsidRPr="006F4016" w:rsidRDefault="006F4016" w:rsidP="006F4016">
      <w:pPr>
        <w:tabs>
          <w:tab w:val="left" w:pos="3402"/>
          <w:tab w:val="left" w:pos="7371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6F4016">
        <w:rPr>
          <w:rFonts w:ascii="Times New Roman" w:hAnsi="Times New Roman" w:cs="Times New Roman"/>
          <w:b/>
          <w:sz w:val="24"/>
          <w:szCs w:val="24"/>
        </w:rPr>
        <w:t>Skladba " D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 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 xml:space="preserve">Strop nad </w:t>
      </w: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3NP - objekt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č.7 kovárna</w:t>
      </w:r>
    </w:p>
    <w:p w14:paraId="39F99530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nášlapná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vrstva - selská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prkna</w:t>
      </w:r>
      <w:r w:rsidRPr="006F4016">
        <w:rPr>
          <w:rFonts w:ascii="Times New Roman" w:hAnsi="Times New Roman" w:cs="Times New Roman"/>
          <w:sz w:val="24"/>
          <w:szCs w:val="24"/>
        </w:rPr>
        <w:tab/>
        <w:t>tl.35mm</w:t>
      </w:r>
    </w:p>
    <w:p w14:paraId="36DD2B87" w14:textId="77777777" w:rsidR="006F4016" w:rsidRPr="006F4016" w:rsidRDefault="006F4016" w:rsidP="006F4016">
      <w:pPr>
        <w:numPr>
          <w:ilvl w:val="0"/>
          <w:numId w:val="16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stávající konstrukce krovu - kleštiny (</w:t>
      </w:r>
      <w:proofErr w:type="spellStart"/>
      <w:proofErr w:type="gram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>.+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>nátěr)</w:t>
      </w:r>
      <w:r w:rsidRPr="006F4016">
        <w:rPr>
          <w:rFonts w:ascii="Times New Roman" w:hAnsi="Times New Roman" w:cs="Times New Roman"/>
          <w:sz w:val="24"/>
          <w:szCs w:val="24"/>
        </w:rPr>
        <w:tab/>
        <w:t>tl.160mm</w:t>
      </w:r>
    </w:p>
    <w:p w14:paraId="5DDBB2C2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Obvodové stěny - zděné</w:t>
      </w:r>
    </w:p>
    <w:p w14:paraId="506598B6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vnitřní vápenná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64A06EF5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omítka z přírodního hydraulického vápna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doplněná)</w:t>
      </w:r>
    </w:p>
    <w:p w14:paraId="79CD9BF8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402"/>
          <w:tab w:val="left" w:pos="7371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stávající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zdivo - kámen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>, cihla CPP</w:t>
      </w:r>
    </w:p>
    <w:p w14:paraId="5FE579AB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omítka z přírodního hydraulického vápna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doplněná)</w:t>
      </w:r>
    </w:p>
    <w:p w14:paraId="017989A4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vnější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2EA1F700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Obvodové stěny – hrázděné</w:t>
      </w:r>
    </w:p>
    <w:p w14:paraId="168D8B1A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vnitřní vápenná malba</w:t>
      </w:r>
    </w:p>
    <w:p w14:paraId="4F1E2A17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výplně hrázdění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doplněná)</w:t>
      </w:r>
    </w:p>
    <w:p w14:paraId="53419B0B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stávající hrázděná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stěna - hliněná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výplň+dřevěné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 prvky (</w:t>
      </w:r>
      <w:proofErr w:type="spellStart"/>
      <w:r w:rsidRPr="006F4016">
        <w:rPr>
          <w:rFonts w:ascii="Times New Roman" w:hAnsi="Times New Roman" w:cs="Times New Roman"/>
          <w:sz w:val="24"/>
          <w:szCs w:val="24"/>
        </w:rPr>
        <w:t>repas</w:t>
      </w:r>
      <w:proofErr w:type="spellEnd"/>
      <w:r w:rsidRPr="006F4016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16E5DFB2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výplně hrázdění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doplněná)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0BC37C52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vnější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6585024B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Obvodová stěna pavlače</w:t>
      </w:r>
    </w:p>
    <w:p w14:paraId="3AB5F367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vnitřní vápenná malba</w:t>
      </w:r>
    </w:p>
    <w:p w14:paraId="71478F6E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na rákos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20mm</w:t>
      </w:r>
      <w:proofErr w:type="gramEnd"/>
    </w:p>
    <w:p w14:paraId="61566712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dřevěné bednění mezi trámy hrázdění (spodní pole)</w:t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30mm</w:t>
      </w:r>
      <w:proofErr w:type="gramEnd"/>
    </w:p>
    <w:p w14:paraId="4ABCFDF9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hliněná omítka na rákos</w:t>
      </w:r>
      <w:r w:rsidRPr="006F4016">
        <w:rPr>
          <w:rFonts w:ascii="Times New Roman" w:hAnsi="Times New Roman" w:cs="Times New Roman"/>
          <w:sz w:val="24"/>
          <w:szCs w:val="24"/>
        </w:rPr>
        <w:tab/>
      </w:r>
      <w:r w:rsidRPr="006F4016">
        <w:rPr>
          <w:rFonts w:ascii="Times New Roman" w:hAnsi="Times New Roman" w:cs="Times New Roman"/>
          <w:sz w:val="24"/>
          <w:szCs w:val="24"/>
        </w:rPr>
        <w:tab/>
        <w:t>tl.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20mm</w:t>
      </w:r>
      <w:proofErr w:type="gramEnd"/>
    </w:p>
    <w:p w14:paraId="4F680A87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vnější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6568CB69" w14:textId="77777777" w:rsidR="006F4016" w:rsidRPr="006F4016" w:rsidRDefault="006F4016" w:rsidP="006F4016">
      <w:pPr>
        <w:tabs>
          <w:tab w:val="left" w:pos="3402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6F4016">
        <w:rPr>
          <w:rFonts w:ascii="Times New Roman" w:hAnsi="Times New Roman" w:cs="Times New Roman"/>
          <w:b/>
          <w:sz w:val="24"/>
          <w:szCs w:val="24"/>
        </w:rPr>
        <w:t>Skladba  "</w:t>
      </w:r>
      <w:proofErr w:type="gramEnd"/>
      <w:r w:rsidRPr="006F4016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6F4016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6F4016"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Pr="006F4016">
        <w:rPr>
          <w:rFonts w:ascii="Times New Roman" w:hAnsi="Times New Roman" w:cs="Times New Roman"/>
          <w:b/>
          <w:sz w:val="24"/>
          <w:szCs w:val="24"/>
        </w:rPr>
        <w:tab/>
        <w:t>Obvodová stěna ke skále - objekt č.7 kovárna</w:t>
      </w:r>
    </w:p>
    <w:p w14:paraId="00506A58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vnitřní vápenná malba</w:t>
      </w:r>
      <w:r w:rsidRPr="006F4016">
        <w:rPr>
          <w:rFonts w:ascii="Times New Roman" w:hAnsi="Times New Roman" w:cs="Times New Roman"/>
          <w:sz w:val="24"/>
          <w:szCs w:val="24"/>
        </w:rPr>
        <w:tab/>
      </w:r>
    </w:p>
    <w:p w14:paraId="280C545D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90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omítka z přírodního hydraulického vápna (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stávající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 xml:space="preserve"> popř. doplněná)</w:t>
      </w:r>
    </w:p>
    <w:p w14:paraId="7C0D3592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402"/>
          <w:tab w:val="left" w:pos="7371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 xml:space="preserve">stávající </w:t>
      </w:r>
      <w:proofErr w:type="gramStart"/>
      <w:r w:rsidRPr="006F4016">
        <w:rPr>
          <w:rFonts w:ascii="Times New Roman" w:hAnsi="Times New Roman" w:cs="Times New Roman"/>
          <w:sz w:val="24"/>
          <w:szCs w:val="24"/>
        </w:rPr>
        <w:t>zdivo - kámen</w:t>
      </w:r>
      <w:proofErr w:type="gramEnd"/>
      <w:r w:rsidRPr="006F4016">
        <w:rPr>
          <w:rFonts w:ascii="Times New Roman" w:hAnsi="Times New Roman" w:cs="Times New Roman"/>
          <w:sz w:val="24"/>
          <w:szCs w:val="24"/>
        </w:rPr>
        <w:t>, cihla CPP</w:t>
      </w:r>
    </w:p>
    <w:p w14:paraId="21CD1CB3" w14:textId="77777777" w:rsidR="006F4016" w:rsidRPr="006F4016" w:rsidRDefault="006F4016" w:rsidP="006F4016">
      <w:pPr>
        <w:numPr>
          <w:ilvl w:val="0"/>
          <w:numId w:val="18"/>
        </w:numPr>
        <w:tabs>
          <w:tab w:val="left" w:pos="567"/>
          <w:tab w:val="left" w:pos="3402"/>
          <w:tab w:val="left" w:pos="7371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F4016">
        <w:rPr>
          <w:rFonts w:ascii="Times New Roman" w:hAnsi="Times New Roman" w:cs="Times New Roman"/>
          <w:sz w:val="24"/>
          <w:szCs w:val="24"/>
        </w:rPr>
        <w:t>skalní masiv</w:t>
      </w:r>
    </w:p>
    <w:p w14:paraId="54D2BFD7" w14:textId="77777777" w:rsidR="006F4016" w:rsidRPr="006F4016" w:rsidRDefault="006F4016" w:rsidP="006F4016">
      <w:pPr>
        <w:rPr>
          <w:sz w:val="24"/>
          <w:szCs w:val="24"/>
        </w:rPr>
      </w:pPr>
    </w:p>
    <w:p w14:paraId="34167984" w14:textId="77777777" w:rsidR="00135BCC" w:rsidRPr="006F4016" w:rsidRDefault="00135BCC" w:rsidP="003A564C">
      <w:pPr>
        <w:pStyle w:val="Textpsmene"/>
        <w:numPr>
          <w:ilvl w:val="0"/>
          <w:numId w:val="0"/>
        </w:numPr>
        <w:rPr>
          <w:szCs w:val="24"/>
        </w:rPr>
      </w:pPr>
    </w:p>
    <w:sectPr w:rsidR="00135BCC" w:rsidRPr="006F4016" w:rsidSect="001C2A92"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A60CC" w14:textId="77777777" w:rsidR="003B4D86" w:rsidRDefault="003B4D86" w:rsidP="00BB3114">
      <w:pPr>
        <w:spacing w:after="0" w:line="240" w:lineRule="auto"/>
      </w:pPr>
      <w:r>
        <w:separator/>
      </w:r>
    </w:p>
  </w:endnote>
  <w:endnote w:type="continuationSeparator" w:id="0">
    <w:p w14:paraId="00335181" w14:textId="77777777" w:rsidR="003B4D86" w:rsidRDefault="003B4D86" w:rsidP="00BB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D975C" w14:textId="77777777" w:rsidR="00F51549" w:rsidRDefault="006F693A">
    <w:pPr>
      <w:pStyle w:val="Zpat"/>
      <w:jc w:val="center"/>
    </w:pPr>
    <w:r w:rsidRPr="00BB3114">
      <w:rPr>
        <w:rFonts w:ascii="Times New Roman" w:hAnsi="Times New Roman" w:cs="Times New Roman"/>
        <w:sz w:val="20"/>
        <w:szCs w:val="20"/>
      </w:rPr>
      <w:fldChar w:fldCharType="begin"/>
    </w:r>
    <w:r w:rsidR="00F51549" w:rsidRPr="00BB3114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B3114">
      <w:rPr>
        <w:rFonts w:ascii="Times New Roman" w:hAnsi="Times New Roman" w:cs="Times New Roman"/>
        <w:sz w:val="20"/>
        <w:szCs w:val="20"/>
      </w:rPr>
      <w:fldChar w:fldCharType="separate"/>
    </w:r>
    <w:r w:rsidR="006F4016">
      <w:rPr>
        <w:rFonts w:ascii="Times New Roman" w:hAnsi="Times New Roman" w:cs="Times New Roman"/>
        <w:noProof/>
        <w:sz w:val="20"/>
        <w:szCs w:val="20"/>
      </w:rPr>
      <w:t>17</w:t>
    </w:r>
    <w:r w:rsidRPr="00BB3114">
      <w:rPr>
        <w:rFonts w:ascii="Times New Roman" w:hAnsi="Times New Roman" w:cs="Times New Roman"/>
        <w:sz w:val="20"/>
        <w:szCs w:val="20"/>
      </w:rPr>
      <w:fldChar w:fldCharType="end"/>
    </w:r>
  </w:p>
  <w:p w14:paraId="2A7480E3" w14:textId="77777777" w:rsidR="00F51549" w:rsidRDefault="00F515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1D9F0" w14:textId="77777777" w:rsidR="003B4D86" w:rsidRDefault="003B4D86" w:rsidP="00BB3114">
      <w:pPr>
        <w:spacing w:after="0" w:line="240" w:lineRule="auto"/>
      </w:pPr>
      <w:r>
        <w:separator/>
      </w:r>
    </w:p>
  </w:footnote>
  <w:footnote w:type="continuationSeparator" w:id="0">
    <w:p w14:paraId="00E62400" w14:textId="77777777" w:rsidR="003B4D86" w:rsidRDefault="003B4D86" w:rsidP="00BB3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5DC7"/>
    <w:multiLevelType w:val="hybridMultilevel"/>
    <w:tmpl w:val="DC4251D8"/>
    <w:lvl w:ilvl="0" w:tplc="85FCB5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27341"/>
    <w:multiLevelType w:val="hybridMultilevel"/>
    <w:tmpl w:val="C8B8E8CA"/>
    <w:lvl w:ilvl="0" w:tplc="FF36400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61E5A"/>
    <w:multiLevelType w:val="hybridMultilevel"/>
    <w:tmpl w:val="4C7815F6"/>
    <w:lvl w:ilvl="0" w:tplc="85FCB5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0E6C"/>
    <w:multiLevelType w:val="hybridMultilevel"/>
    <w:tmpl w:val="0C883758"/>
    <w:lvl w:ilvl="0" w:tplc="6C489A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E2389"/>
    <w:multiLevelType w:val="hybridMultilevel"/>
    <w:tmpl w:val="BC20882A"/>
    <w:lvl w:ilvl="0" w:tplc="89808B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923BC"/>
    <w:multiLevelType w:val="hybridMultilevel"/>
    <w:tmpl w:val="AD18F10A"/>
    <w:lvl w:ilvl="0" w:tplc="127A2D5C">
      <w:start w:val="20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A6576EE"/>
    <w:multiLevelType w:val="hybridMultilevel"/>
    <w:tmpl w:val="CAD607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E731D"/>
    <w:multiLevelType w:val="hybridMultilevel"/>
    <w:tmpl w:val="0D5E553A"/>
    <w:lvl w:ilvl="0" w:tplc="ECCE4E82">
      <w:start w:val="1"/>
      <w:numFmt w:val="lowerLetter"/>
      <w:lvlText w:val="%1)"/>
      <w:lvlJc w:val="left"/>
      <w:pPr>
        <w:tabs>
          <w:tab w:val="num" w:pos="1050"/>
        </w:tabs>
        <w:ind w:left="1050" w:hanging="34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10" w:hanging="360"/>
      </w:pPr>
    </w:lvl>
    <w:lvl w:ilvl="2" w:tplc="0405001B" w:tentative="1">
      <w:start w:val="1"/>
      <w:numFmt w:val="lowerRoman"/>
      <w:lvlText w:val="%3."/>
      <w:lvlJc w:val="right"/>
      <w:pPr>
        <w:ind w:left="2530" w:hanging="180"/>
      </w:pPr>
    </w:lvl>
    <w:lvl w:ilvl="3" w:tplc="0405000F" w:tentative="1">
      <w:start w:val="1"/>
      <w:numFmt w:val="decimal"/>
      <w:lvlText w:val="%4."/>
      <w:lvlJc w:val="left"/>
      <w:pPr>
        <w:ind w:left="3250" w:hanging="360"/>
      </w:pPr>
    </w:lvl>
    <w:lvl w:ilvl="4" w:tplc="04050019" w:tentative="1">
      <w:start w:val="1"/>
      <w:numFmt w:val="lowerLetter"/>
      <w:lvlText w:val="%5."/>
      <w:lvlJc w:val="left"/>
      <w:pPr>
        <w:ind w:left="3970" w:hanging="360"/>
      </w:pPr>
    </w:lvl>
    <w:lvl w:ilvl="5" w:tplc="0405001B" w:tentative="1">
      <w:start w:val="1"/>
      <w:numFmt w:val="lowerRoman"/>
      <w:lvlText w:val="%6."/>
      <w:lvlJc w:val="right"/>
      <w:pPr>
        <w:ind w:left="4690" w:hanging="180"/>
      </w:pPr>
    </w:lvl>
    <w:lvl w:ilvl="6" w:tplc="0405000F" w:tentative="1">
      <w:start w:val="1"/>
      <w:numFmt w:val="decimal"/>
      <w:lvlText w:val="%7."/>
      <w:lvlJc w:val="left"/>
      <w:pPr>
        <w:ind w:left="5410" w:hanging="360"/>
      </w:pPr>
    </w:lvl>
    <w:lvl w:ilvl="7" w:tplc="04050019" w:tentative="1">
      <w:start w:val="1"/>
      <w:numFmt w:val="lowerLetter"/>
      <w:lvlText w:val="%8."/>
      <w:lvlJc w:val="left"/>
      <w:pPr>
        <w:ind w:left="6130" w:hanging="360"/>
      </w:pPr>
    </w:lvl>
    <w:lvl w:ilvl="8" w:tplc="040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44AF31F7"/>
    <w:multiLevelType w:val="multilevel"/>
    <w:tmpl w:val="056AF2B8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425"/>
      </w:pPr>
      <w:rPr>
        <w:b/>
      </w:r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1.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9" w15:restartNumberingAfterBreak="0">
    <w:nsid w:val="574547C6"/>
    <w:multiLevelType w:val="hybridMultilevel"/>
    <w:tmpl w:val="E1423F9C"/>
    <w:lvl w:ilvl="0" w:tplc="FF364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670EE"/>
    <w:multiLevelType w:val="hybridMultilevel"/>
    <w:tmpl w:val="44AAB3F6"/>
    <w:lvl w:ilvl="0" w:tplc="85FCB5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35EDA"/>
    <w:multiLevelType w:val="hybridMultilevel"/>
    <w:tmpl w:val="D2BE51CE"/>
    <w:lvl w:ilvl="0" w:tplc="85FCB5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464"/>
    <w:multiLevelType w:val="hybridMultilevel"/>
    <w:tmpl w:val="0E4CD920"/>
    <w:lvl w:ilvl="0" w:tplc="FF364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5562E"/>
    <w:multiLevelType w:val="hybridMultilevel"/>
    <w:tmpl w:val="EBBE93FE"/>
    <w:lvl w:ilvl="0" w:tplc="85FCB5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F1A1F"/>
    <w:multiLevelType w:val="multilevel"/>
    <w:tmpl w:val="2176075A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425"/>
      </w:pPr>
      <w:rPr>
        <w:b/>
      </w:r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5" w15:restartNumberingAfterBreak="0">
    <w:nsid w:val="74983B11"/>
    <w:multiLevelType w:val="hybridMultilevel"/>
    <w:tmpl w:val="809E8BF0"/>
    <w:lvl w:ilvl="0" w:tplc="D8769F82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7EEA1967"/>
    <w:multiLevelType w:val="multilevel"/>
    <w:tmpl w:val="56E4E05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b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1295867513">
    <w:abstractNumId w:val="0"/>
  </w:num>
  <w:num w:numId="2" w16cid:durableId="484978700">
    <w:abstractNumId w:val="16"/>
  </w:num>
  <w:num w:numId="3" w16cid:durableId="187310989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038117">
    <w:abstractNumId w:val="1"/>
  </w:num>
  <w:num w:numId="5" w16cid:durableId="741562506">
    <w:abstractNumId w:val="4"/>
  </w:num>
  <w:num w:numId="6" w16cid:durableId="1477842600">
    <w:abstractNumId w:val="3"/>
  </w:num>
  <w:num w:numId="7" w16cid:durableId="95827877">
    <w:abstractNumId w:val="7"/>
  </w:num>
  <w:num w:numId="8" w16cid:durableId="1935354175">
    <w:abstractNumId w:val="6"/>
  </w:num>
  <w:num w:numId="9" w16cid:durableId="2048286187">
    <w:abstractNumId w:val="15"/>
  </w:num>
  <w:num w:numId="10" w16cid:durableId="1544053047">
    <w:abstractNumId w:val="5"/>
  </w:num>
  <w:num w:numId="11" w16cid:durableId="405230575">
    <w:abstractNumId w:val="9"/>
  </w:num>
  <w:num w:numId="12" w16cid:durableId="9768277">
    <w:abstractNumId w:val="8"/>
  </w:num>
  <w:num w:numId="13" w16cid:durableId="1627857254">
    <w:abstractNumId w:val="16"/>
  </w:num>
  <w:num w:numId="14" w16cid:durableId="153768838">
    <w:abstractNumId w:val="12"/>
  </w:num>
  <w:num w:numId="15" w16cid:durableId="1346207505">
    <w:abstractNumId w:val="11"/>
  </w:num>
  <w:num w:numId="16" w16cid:durableId="927349180">
    <w:abstractNumId w:val="13"/>
  </w:num>
  <w:num w:numId="17" w16cid:durableId="1742561501">
    <w:abstractNumId w:val="10"/>
  </w:num>
  <w:num w:numId="18" w16cid:durableId="980499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FB1"/>
    <w:rsid w:val="000115AB"/>
    <w:rsid w:val="0002171A"/>
    <w:rsid w:val="00026A6E"/>
    <w:rsid w:val="000456AB"/>
    <w:rsid w:val="00051214"/>
    <w:rsid w:val="00056692"/>
    <w:rsid w:val="000769D7"/>
    <w:rsid w:val="00077867"/>
    <w:rsid w:val="00094904"/>
    <w:rsid w:val="00095E17"/>
    <w:rsid w:val="000A58A9"/>
    <w:rsid w:val="000C65A4"/>
    <w:rsid w:val="000C72FB"/>
    <w:rsid w:val="000C77CE"/>
    <w:rsid w:val="000E0170"/>
    <w:rsid w:val="000E0B87"/>
    <w:rsid w:val="000E6B1D"/>
    <w:rsid w:val="000E757B"/>
    <w:rsid w:val="000F54CE"/>
    <w:rsid w:val="001009B3"/>
    <w:rsid w:val="001046DA"/>
    <w:rsid w:val="00110FE5"/>
    <w:rsid w:val="001135B4"/>
    <w:rsid w:val="001141A5"/>
    <w:rsid w:val="00123976"/>
    <w:rsid w:val="00127188"/>
    <w:rsid w:val="00127F08"/>
    <w:rsid w:val="00133E48"/>
    <w:rsid w:val="001342AA"/>
    <w:rsid w:val="0013446B"/>
    <w:rsid w:val="00135BCC"/>
    <w:rsid w:val="0014080B"/>
    <w:rsid w:val="00141915"/>
    <w:rsid w:val="001468E2"/>
    <w:rsid w:val="00152D46"/>
    <w:rsid w:val="001533A6"/>
    <w:rsid w:val="001533C7"/>
    <w:rsid w:val="0015624D"/>
    <w:rsid w:val="001571A1"/>
    <w:rsid w:val="0016655D"/>
    <w:rsid w:val="00176410"/>
    <w:rsid w:val="001807A5"/>
    <w:rsid w:val="0019290A"/>
    <w:rsid w:val="00195F27"/>
    <w:rsid w:val="001A18B3"/>
    <w:rsid w:val="001C2A92"/>
    <w:rsid w:val="001C7BC1"/>
    <w:rsid w:val="001D2717"/>
    <w:rsid w:val="001E3F77"/>
    <w:rsid w:val="001F0E98"/>
    <w:rsid w:val="001F0F1B"/>
    <w:rsid w:val="001F5CF5"/>
    <w:rsid w:val="00227FB1"/>
    <w:rsid w:val="00230838"/>
    <w:rsid w:val="002326B6"/>
    <w:rsid w:val="00233B73"/>
    <w:rsid w:val="00237157"/>
    <w:rsid w:val="00242F32"/>
    <w:rsid w:val="002478FC"/>
    <w:rsid w:val="002514CF"/>
    <w:rsid w:val="00253FB3"/>
    <w:rsid w:val="0025463E"/>
    <w:rsid w:val="00260360"/>
    <w:rsid w:val="002634BA"/>
    <w:rsid w:val="002664AA"/>
    <w:rsid w:val="00270833"/>
    <w:rsid w:val="00271730"/>
    <w:rsid w:val="0027475F"/>
    <w:rsid w:val="0027548F"/>
    <w:rsid w:val="0028237F"/>
    <w:rsid w:val="00291B9E"/>
    <w:rsid w:val="0029368F"/>
    <w:rsid w:val="002961E6"/>
    <w:rsid w:val="002B0A0C"/>
    <w:rsid w:val="002B5813"/>
    <w:rsid w:val="002D080B"/>
    <w:rsid w:val="002E1F87"/>
    <w:rsid w:val="002F121A"/>
    <w:rsid w:val="002F2E22"/>
    <w:rsid w:val="002F3013"/>
    <w:rsid w:val="00307C89"/>
    <w:rsid w:val="0031006E"/>
    <w:rsid w:val="00313F75"/>
    <w:rsid w:val="0031511D"/>
    <w:rsid w:val="00316C62"/>
    <w:rsid w:val="003272D5"/>
    <w:rsid w:val="0033215D"/>
    <w:rsid w:val="00333933"/>
    <w:rsid w:val="0033471B"/>
    <w:rsid w:val="0034116B"/>
    <w:rsid w:val="00345427"/>
    <w:rsid w:val="00354525"/>
    <w:rsid w:val="003632EF"/>
    <w:rsid w:val="003757BE"/>
    <w:rsid w:val="00397282"/>
    <w:rsid w:val="0039747A"/>
    <w:rsid w:val="003A564C"/>
    <w:rsid w:val="003B4D86"/>
    <w:rsid w:val="003B6FDB"/>
    <w:rsid w:val="003B729E"/>
    <w:rsid w:val="003D3FBB"/>
    <w:rsid w:val="003F05D8"/>
    <w:rsid w:val="003F22C6"/>
    <w:rsid w:val="004018D0"/>
    <w:rsid w:val="004032E9"/>
    <w:rsid w:val="0040791F"/>
    <w:rsid w:val="00412DDE"/>
    <w:rsid w:val="00416669"/>
    <w:rsid w:val="00422C7F"/>
    <w:rsid w:val="0042404C"/>
    <w:rsid w:val="00424A86"/>
    <w:rsid w:val="00432B79"/>
    <w:rsid w:val="00437D7E"/>
    <w:rsid w:val="0044240F"/>
    <w:rsid w:val="00447244"/>
    <w:rsid w:val="00454CC6"/>
    <w:rsid w:val="00462CEE"/>
    <w:rsid w:val="00465860"/>
    <w:rsid w:val="004777D2"/>
    <w:rsid w:val="00477EE7"/>
    <w:rsid w:val="0049421E"/>
    <w:rsid w:val="004944FF"/>
    <w:rsid w:val="004A369A"/>
    <w:rsid w:val="004A4397"/>
    <w:rsid w:val="004A6388"/>
    <w:rsid w:val="004A6BFD"/>
    <w:rsid w:val="004A7E24"/>
    <w:rsid w:val="004B1717"/>
    <w:rsid w:val="004B1AC8"/>
    <w:rsid w:val="004B2B54"/>
    <w:rsid w:val="004C1EDD"/>
    <w:rsid w:val="004D2E51"/>
    <w:rsid w:val="004E1899"/>
    <w:rsid w:val="004F0638"/>
    <w:rsid w:val="00514143"/>
    <w:rsid w:val="005226BD"/>
    <w:rsid w:val="00533CF9"/>
    <w:rsid w:val="0054736C"/>
    <w:rsid w:val="005767D1"/>
    <w:rsid w:val="00576B7C"/>
    <w:rsid w:val="00577542"/>
    <w:rsid w:val="005848A5"/>
    <w:rsid w:val="0058781B"/>
    <w:rsid w:val="0059547D"/>
    <w:rsid w:val="00596489"/>
    <w:rsid w:val="005B15BA"/>
    <w:rsid w:val="005B6988"/>
    <w:rsid w:val="005D0BA0"/>
    <w:rsid w:val="005D4D81"/>
    <w:rsid w:val="005D7B43"/>
    <w:rsid w:val="005E1D16"/>
    <w:rsid w:val="005E2299"/>
    <w:rsid w:val="005E40FE"/>
    <w:rsid w:val="005E6CF3"/>
    <w:rsid w:val="005E7DCD"/>
    <w:rsid w:val="005F0EC4"/>
    <w:rsid w:val="005F15E3"/>
    <w:rsid w:val="005F49EA"/>
    <w:rsid w:val="005F5833"/>
    <w:rsid w:val="00607201"/>
    <w:rsid w:val="00617694"/>
    <w:rsid w:val="006267C1"/>
    <w:rsid w:val="0063200A"/>
    <w:rsid w:val="00637873"/>
    <w:rsid w:val="00641B70"/>
    <w:rsid w:val="006478C0"/>
    <w:rsid w:val="0065288B"/>
    <w:rsid w:val="00666309"/>
    <w:rsid w:val="00666927"/>
    <w:rsid w:val="00677DBC"/>
    <w:rsid w:val="00686309"/>
    <w:rsid w:val="0069399E"/>
    <w:rsid w:val="0069575C"/>
    <w:rsid w:val="00695E44"/>
    <w:rsid w:val="00696ABC"/>
    <w:rsid w:val="006A2C56"/>
    <w:rsid w:val="006B2C49"/>
    <w:rsid w:val="006B40F8"/>
    <w:rsid w:val="006B5319"/>
    <w:rsid w:val="006B6B23"/>
    <w:rsid w:val="006C6B59"/>
    <w:rsid w:val="006D2A96"/>
    <w:rsid w:val="006D744E"/>
    <w:rsid w:val="006E1354"/>
    <w:rsid w:val="006F4016"/>
    <w:rsid w:val="006F693A"/>
    <w:rsid w:val="00700986"/>
    <w:rsid w:val="00705E38"/>
    <w:rsid w:val="0070753E"/>
    <w:rsid w:val="00707F76"/>
    <w:rsid w:val="00723D3C"/>
    <w:rsid w:val="00757783"/>
    <w:rsid w:val="00757AFF"/>
    <w:rsid w:val="00761D23"/>
    <w:rsid w:val="00766F52"/>
    <w:rsid w:val="0077402C"/>
    <w:rsid w:val="00796CC4"/>
    <w:rsid w:val="007A618E"/>
    <w:rsid w:val="007C4C78"/>
    <w:rsid w:val="007C4FEA"/>
    <w:rsid w:val="007C6A56"/>
    <w:rsid w:val="007D4982"/>
    <w:rsid w:val="007D793A"/>
    <w:rsid w:val="007F2F8F"/>
    <w:rsid w:val="0081430E"/>
    <w:rsid w:val="00815C11"/>
    <w:rsid w:val="0081655E"/>
    <w:rsid w:val="00831BBC"/>
    <w:rsid w:val="0083460B"/>
    <w:rsid w:val="00835132"/>
    <w:rsid w:val="00836D2A"/>
    <w:rsid w:val="00845D51"/>
    <w:rsid w:val="008670F4"/>
    <w:rsid w:val="008728C2"/>
    <w:rsid w:val="00884A71"/>
    <w:rsid w:val="008912D6"/>
    <w:rsid w:val="008A1BE1"/>
    <w:rsid w:val="008A686D"/>
    <w:rsid w:val="008B0C3F"/>
    <w:rsid w:val="008B0D05"/>
    <w:rsid w:val="008D1A20"/>
    <w:rsid w:val="008D3A4E"/>
    <w:rsid w:val="008E1ADC"/>
    <w:rsid w:val="008F6C2A"/>
    <w:rsid w:val="00901C0F"/>
    <w:rsid w:val="00917DC5"/>
    <w:rsid w:val="009212D1"/>
    <w:rsid w:val="00926358"/>
    <w:rsid w:val="00926FE6"/>
    <w:rsid w:val="00931E73"/>
    <w:rsid w:val="00947349"/>
    <w:rsid w:val="00957BA2"/>
    <w:rsid w:val="00992097"/>
    <w:rsid w:val="00992609"/>
    <w:rsid w:val="00993A6B"/>
    <w:rsid w:val="00996F6C"/>
    <w:rsid w:val="009A6D9B"/>
    <w:rsid w:val="009C25A5"/>
    <w:rsid w:val="009C39E9"/>
    <w:rsid w:val="009E4011"/>
    <w:rsid w:val="009E5C06"/>
    <w:rsid w:val="009F3F5B"/>
    <w:rsid w:val="00A04B1C"/>
    <w:rsid w:val="00A054FD"/>
    <w:rsid w:val="00A0676D"/>
    <w:rsid w:val="00A078CC"/>
    <w:rsid w:val="00A128A6"/>
    <w:rsid w:val="00A16A85"/>
    <w:rsid w:val="00A34F3D"/>
    <w:rsid w:val="00A35F48"/>
    <w:rsid w:val="00A4125B"/>
    <w:rsid w:val="00A41BBB"/>
    <w:rsid w:val="00A46010"/>
    <w:rsid w:val="00A56618"/>
    <w:rsid w:val="00A62B6E"/>
    <w:rsid w:val="00A67B55"/>
    <w:rsid w:val="00A775D1"/>
    <w:rsid w:val="00A86668"/>
    <w:rsid w:val="00A9384A"/>
    <w:rsid w:val="00AA0CEE"/>
    <w:rsid w:val="00AA1F2A"/>
    <w:rsid w:val="00AD2E6F"/>
    <w:rsid w:val="00B04481"/>
    <w:rsid w:val="00B0527D"/>
    <w:rsid w:val="00B07E63"/>
    <w:rsid w:val="00B147FA"/>
    <w:rsid w:val="00B16EA6"/>
    <w:rsid w:val="00B30E3D"/>
    <w:rsid w:val="00B4749F"/>
    <w:rsid w:val="00B56154"/>
    <w:rsid w:val="00B62AF1"/>
    <w:rsid w:val="00B659EE"/>
    <w:rsid w:val="00B8558E"/>
    <w:rsid w:val="00B87771"/>
    <w:rsid w:val="00B87DC0"/>
    <w:rsid w:val="00B91900"/>
    <w:rsid w:val="00B97262"/>
    <w:rsid w:val="00BA0A2B"/>
    <w:rsid w:val="00BA78B8"/>
    <w:rsid w:val="00BB3114"/>
    <w:rsid w:val="00BB4E6D"/>
    <w:rsid w:val="00BC0C2F"/>
    <w:rsid w:val="00BC27F1"/>
    <w:rsid w:val="00BC51F8"/>
    <w:rsid w:val="00BD7A70"/>
    <w:rsid w:val="00BE30DA"/>
    <w:rsid w:val="00BE361B"/>
    <w:rsid w:val="00BE5ABF"/>
    <w:rsid w:val="00BF4584"/>
    <w:rsid w:val="00BF4DF0"/>
    <w:rsid w:val="00C011F4"/>
    <w:rsid w:val="00C06C03"/>
    <w:rsid w:val="00C07F0C"/>
    <w:rsid w:val="00C16739"/>
    <w:rsid w:val="00C20CE9"/>
    <w:rsid w:val="00C30CAF"/>
    <w:rsid w:val="00C312E6"/>
    <w:rsid w:val="00C37751"/>
    <w:rsid w:val="00C52CB5"/>
    <w:rsid w:val="00C66FA0"/>
    <w:rsid w:val="00C679F8"/>
    <w:rsid w:val="00C70547"/>
    <w:rsid w:val="00C74451"/>
    <w:rsid w:val="00C747E9"/>
    <w:rsid w:val="00C77662"/>
    <w:rsid w:val="00C8115F"/>
    <w:rsid w:val="00C8798C"/>
    <w:rsid w:val="00CA4437"/>
    <w:rsid w:val="00CA7B73"/>
    <w:rsid w:val="00CB2C9A"/>
    <w:rsid w:val="00CB2D89"/>
    <w:rsid w:val="00CC541C"/>
    <w:rsid w:val="00CD0520"/>
    <w:rsid w:val="00CD06D8"/>
    <w:rsid w:val="00CD4C52"/>
    <w:rsid w:val="00CD6CF7"/>
    <w:rsid w:val="00CD7BA8"/>
    <w:rsid w:val="00CE21D9"/>
    <w:rsid w:val="00CE7EE7"/>
    <w:rsid w:val="00CF6866"/>
    <w:rsid w:val="00D06580"/>
    <w:rsid w:val="00D111B9"/>
    <w:rsid w:val="00D16105"/>
    <w:rsid w:val="00D26F6F"/>
    <w:rsid w:val="00D2754C"/>
    <w:rsid w:val="00D32C84"/>
    <w:rsid w:val="00D35BE0"/>
    <w:rsid w:val="00D374EC"/>
    <w:rsid w:val="00D440F0"/>
    <w:rsid w:val="00D62831"/>
    <w:rsid w:val="00D7203D"/>
    <w:rsid w:val="00D768E6"/>
    <w:rsid w:val="00D76FD6"/>
    <w:rsid w:val="00D91920"/>
    <w:rsid w:val="00DA1222"/>
    <w:rsid w:val="00DA499C"/>
    <w:rsid w:val="00DB4BFB"/>
    <w:rsid w:val="00DC2779"/>
    <w:rsid w:val="00DD0E18"/>
    <w:rsid w:val="00DD2685"/>
    <w:rsid w:val="00DF04AE"/>
    <w:rsid w:val="00DF355C"/>
    <w:rsid w:val="00DF57B7"/>
    <w:rsid w:val="00E06957"/>
    <w:rsid w:val="00E26A07"/>
    <w:rsid w:val="00E512EC"/>
    <w:rsid w:val="00E60F45"/>
    <w:rsid w:val="00E67B05"/>
    <w:rsid w:val="00E8657F"/>
    <w:rsid w:val="00EA0046"/>
    <w:rsid w:val="00EA05FD"/>
    <w:rsid w:val="00EA49F2"/>
    <w:rsid w:val="00EC07F4"/>
    <w:rsid w:val="00EC1FF9"/>
    <w:rsid w:val="00ED17BC"/>
    <w:rsid w:val="00ED184A"/>
    <w:rsid w:val="00ED4D76"/>
    <w:rsid w:val="00ED58E8"/>
    <w:rsid w:val="00ED6B0F"/>
    <w:rsid w:val="00EF2F1D"/>
    <w:rsid w:val="00F01FE9"/>
    <w:rsid w:val="00F045AD"/>
    <w:rsid w:val="00F07FC6"/>
    <w:rsid w:val="00F21F4B"/>
    <w:rsid w:val="00F22CBA"/>
    <w:rsid w:val="00F319BD"/>
    <w:rsid w:val="00F3276D"/>
    <w:rsid w:val="00F336F2"/>
    <w:rsid w:val="00F51549"/>
    <w:rsid w:val="00F66D5C"/>
    <w:rsid w:val="00F67572"/>
    <w:rsid w:val="00F733D3"/>
    <w:rsid w:val="00F74DCF"/>
    <w:rsid w:val="00F857A5"/>
    <w:rsid w:val="00F869B1"/>
    <w:rsid w:val="00F86B5C"/>
    <w:rsid w:val="00F8775D"/>
    <w:rsid w:val="00F877C5"/>
    <w:rsid w:val="00F9093E"/>
    <w:rsid w:val="00F92369"/>
    <w:rsid w:val="00F93145"/>
    <w:rsid w:val="00F94A2D"/>
    <w:rsid w:val="00FA4D9F"/>
    <w:rsid w:val="00FA60BA"/>
    <w:rsid w:val="00FB3FA4"/>
    <w:rsid w:val="00FB552A"/>
    <w:rsid w:val="00FB5D52"/>
    <w:rsid w:val="00FB6B7F"/>
    <w:rsid w:val="00FC1328"/>
    <w:rsid w:val="00FC4205"/>
    <w:rsid w:val="00FC732D"/>
    <w:rsid w:val="00FF4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9CA50"/>
  <w15:docId w15:val="{3FD1DBF8-271F-47D1-9C78-C7F59B3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4601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2">
    <w:name w:val="Základní text 22"/>
    <w:basedOn w:val="Normln"/>
    <w:rsid w:val="001533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B87771"/>
    <w:pPr>
      <w:numPr>
        <w:numId w:val="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B87771"/>
    <w:pPr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B87771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kladntext23">
    <w:name w:val="Základní text 23"/>
    <w:basedOn w:val="Normln"/>
    <w:rsid w:val="00723D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yl5">
    <w:name w:val="Styl5"/>
    <w:basedOn w:val="Normln"/>
    <w:autoRedefine/>
    <w:rsid w:val="00C8115F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character" w:styleId="Siln">
    <w:name w:val="Strong"/>
    <w:basedOn w:val="Standardnpsmoodstavce"/>
    <w:uiPriority w:val="22"/>
    <w:qFormat/>
    <w:rsid w:val="00D91920"/>
    <w:rPr>
      <w:b/>
      <w:bCs/>
    </w:rPr>
  </w:style>
  <w:style w:type="paragraph" w:styleId="Odstavecseseznamem">
    <w:name w:val="List Paragraph"/>
    <w:basedOn w:val="Normln"/>
    <w:uiPriority w:val="34"/>
    <w:qFormat/>
    <w:rsid w:val="00D91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nhideWhenUsed/>
    <w:rsid w:val="00B14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q4">
    <w:name w:val="q4"/>
    <w:basedOn w:val="Normln"/>
    <w:rsid w:val="00F9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BB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B3114"/>
  </w:style>
  <w:style w:type="paragraph" w:styleId="Zpat">
    <w:name w:val="footer"/>
    <w:basedOn w:val="Normln"/>
    <w:link w:val="ZpatChar"/>
    <w:uiPriority w:val="99"/>
    <w:unhideWhenUsed/>
    <w:rsid w:val="00BB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3114"/>
  </w:style>
  <w:style w:type="paragraph" w:customStyle="1" w:styleId="Zkladntext21">
    <w:name w:val="Základní text 21"/>
    <w:basedOn w:val="Normln"/>
    <w:rsid w:val="008670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l2">
    <w:name w:val="l2"/>
    <w:basedOn w:val="Normln"/>
    <w:rsid w:val="00637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33394-B17A-4E59-A3A4-3B4EDD38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7446</Words>
  <Characters>43932</Characters>
  <Application>Microsoft Office Word</Application>
  <DocSecurity>0</DocSecurity>
  <Lines>366</Lines>
  <Paragraphs>102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Kříž</dc:creator>
  <cp:lastModifiedBy>Martina Křížová</cp:lastModifiedBy>
  <cp:revision>2</cp:revision>
  <cp:lastPrinted>2024-10-02T06:34:00Z</cp:lastPrinted>
  <dcterms:created xsi:type="dcterms:W3CDTF">2024-12-12T21:01:00Z</dcterms:created>
  <dcterms:modified xsi:type="dcterms:W3CDTF">2024-12-12T21:01:00Z</dcterms:modified>
</cp:coreProperties>
</file>